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funguje v Opavě 25 let</w:t>
      </w:r>
    </w:p>
    <w:p>
      <w:pPr/>
      <w:r>
        <w:rPr/>
        <w:t xml:space="preserve">Moderní operační středisko, monitorovací systém, speciální vozidlo pro odchyt zvířat… to jsou věci, o kterých před čtvrt stoletím strážníci vůbec nic netušili. Sídlili v jediné místnosti a bylo jich 17. Ti, kteří za svou věrnost dostali nyní ocenění, si tuto dobu dobře pamatují.</w:t>
      </w:r>
    </w:p>
    <w:p>
      <w:pPr/>
      <w:r>
        <w:rPr/>
        <w:t xml:space="preserve">„My jsme to vybavení sháněli pro strážníky z civilního sektoru, aby to aspoň trochu odpovídalo podmínkám výkonu služby.” vzpomíná Zdeněk Zabloudil, který byl dříve zástupcem ředitele MP Opava.</w:t>
      </w:r>
    </w:p>
    <w:p>
      <w:pPr/>
      <w:r>
        <w:rPr/>
        <w:t xml:space="preserve">Doba se měnila a s ní také vymezení městské policie. Kromě dohledu nad veřejným pořádkem se strážníci věnují také prevenci. A nebo kontrolují dopravu. Každopádně vydržet 25 let u tak náročné profese je obdivuhodné. Někteří si tak splnili dětský sen, jiní to ani neplánovali.</w:t>
      </w:r>
    </w:p>
    <w:p>
      <w:pPr/>
      <w:r>
        <w:rPr/>
        <w:t xml:space="preserve">“K městské policii jsem se dostala tak, že tady měla být zřízena jízdní policie. Ta tady nakonec zřízena nebyla a já už jsem té práci tak trochu propadla“ přiznala se další z oceněných Lenka Janotková,</w:t>
      </w:r>
    </w:p>
    <w:p>
      <w:pPr/>
      <w:r>
        <w:rPr/>
        <w:t xml:space="preserve">Dnes jsou podmínky pro práci 54 strážníků nesrovnatelně lepší. Navíc se jejich stavy budou ještě zvyšovat, a to na 57.</w:t>
      </w:r>
    </w:p>
    <w:p>
      <w:pPr/>
      <w:r>
        <w:rPr/>
        <w:t xml:space="preserve">„Posilujeme denní směny, takže denně kromě těch čtyř, které působí přes den a v noci budou ještě další dvě, které budou operovat dopoledne a odpoledne.“ potvrdil nám primátor Opavy Radim Křupala (ČSSD).</w:t>
      </w:r>
    </w:p>
    <w:p>
      <w:pPr/>
      <w:r>
        <w:rPr/>
        <w:t xml:space="preserve">Městskou policii čeká také další moderní technika.Od loňského roku má k dispozici nové operační středisko i lepší monitorovací systém. „Postupně budeme přecházet na další.modernizaci stávajících kamer, obměna za novější systém.“ potvrdil ředitel Městské policie Opava Peter Horváth.</w:t>
      </w:r>
    </w:p>
    <w:p>
      <w:pPr/>
      <w:r>
        <w:rPr/>
        <w:t xml:space="preserve">U příležitosti 25. výročí založení opavské městské policie dostala pětice strážníků za své věrné služby pamětí medaili.</w:t>
      </w:r>
    </w:p>
    <w:p>
      <w:pPr/>
      <w:r>
        <w:rPr/>
        <w:t xml:space="preserve">„Ocenění té práce je pro všechny strážníky. Ta práce je mimořádně náročná a myslím si, že by si ho zasloužili všichni.“ uzavřel jeden z oceněných strážníků Tomáš Dostál.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076/mestska-policie-funguje-v-opave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2026-05-20T02:44:10+02:00</dcterms:created>
  <dcterms:modified xsi:type="dcterms:W3CDTF">2026-05-20T02:44:10+02:00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