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22.4.2017, 06:53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základních školách ve F-M proběhne zápis do 1. tříd</w:t>
      </w:r>
    </w:p>
    <w:p>
      <w:pPr/>
      <w:r>
        <w:rPr/>
        <w:t xml:space="preserve">Na základních školách zřizovaných městem Frýdek-Místek dojde k zápisu předškolních dětí do prvních tříd. Pro školní rok 2017 až 2018 se zapisují děti narozené od 1.září 2010 do 31. srpna 2011.</w:t>
      </w:r>
    </w:p>
    <w:p>
      <w:pPr/>
      <w:r>
        <w:rPr/>
        <w:t xml:space="preserve">“V letošním roce se zápisy do prvních tříd ve Frýdku-Místku uskuteční v termínu 24. a 25. dubna s tím, že školy v Chlebovicích a ve Skalici budou mít zápis pouze v jeden den. Škola v Chlebovicích 24. dubna a škola ve Skalici 25. dubna. Jednotlivé školy mají své spádové oblasti, které rodiče naleznou na webových stránkách města. Školy mají také různá zaměření, některé jsou zaměřeny sportovně, některé matematicky, jiné počítačově, takže rodiče se mohou rozhodovat i podle těchto kritérií,” řekl náměstek primátora města Frýdku-Místku Pavel Machala (ČSSD).</w:t>
      </w:r>
    </w:p>
    <w:p>
      <w:pPr/>
      <w:r>
        <w:rPr/>
        <w:t xml:space="preserve">Pokud vás zajímá, jak zápis probíhá a co by dítě mělo umět, tak podle vyhlášky o základním vzdělávání se zápis skládá z formální části a, je-li při zápisu přítomné i zapisované dítě a pokud s tím souhlasí jeho rodič či zákonný zástupce, tak také z rozhovoru a případně dalších činností s dítětem. Rozhovor se pak zaměřuje na motivování dítěte pro školní docházku a orientační posouzení jeho školní připravenosti.</w:t>
      </w:r>
    </w:p>
    <w:p>
      <w:pPr/>
      <w:r>
        <w:rPr/>
        <w:t xml:space="preserve">“V letošním roce počítáme, že k zápisu přijde méně dětí než v minulém roce. Očekáváme jich zhruba 660, což je o sto méně. Nicméně z minulého roku je zde zhruba sto žáků, kteří měli odklad a kteří by letos měli nastoupit. Rodiče žáků, kteří budou doprovázet své děti k zápisům, se vůbec nemusí strachovat o to, že by se děti bály, protože učitelé na školách ve spolupráci se staršími žáky každoročně připravují pestrý a bohatý program, který se dětem líbí,” dodal Machala.</w:t>
      </w:r>
    </w:p>
    <w:p>
      <w:pPr/>
      <w:r>
        <w:rPr/>
        <w:t xml:space="preserve">Více informací o zápisu, o kritériích přijetí dítěte, spádovosti jednotlivých škol a dalších důležitých náležitostech najdete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099/na-zakladnich-skolach-ve-fm-probehne-zapis-do-1-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2026-06-22T20:35:30+02:00</dcterms:created>
  <dcterms:modified xsi:type="dcterms:W3CDTF">2026-06-22T20:35:30+02:00</dcterms:modified>
</cp:coreProperties>
</file>

<file path=docProps/custom.xml><?xml version="1.0" encoding="utf-8"?>
<Properties xmlns="http://schemas.openxmlformats.org/officeDocument/2006/custom-properties" xmlns:vt="http://schemas.openxmlformats.org/officeDocument/2006/docPropsVTypes"/>
</file>