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27.4.2017,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Jana Švermy vzniká nový chodník</w:t>
      </w:r>
    </w:p>
    <w:p>
      <w:pPr/>
      <w:r>
        <w:rPr/>
        <w:t xml:space="preserve">První plánované opravy chodníků a přilehlých silnic zahájily Technické služby v poslední dekádě března. Jako první přišla na řadu ulice Jana Švermy, kde v těchto dnech vzniká zcela nový chodník.</w:t>
      </w:r>
    </w:p>
    <w:p>
      <w:pPr/>
      <w:r>
        <w:rPr/>
        <w:t xml:space="preserve">“Práce spočívají v odstranění silničních obrubníků, jejich nahrazení novými, pak byla odstraněna pokládka starého asfaltu a betonové dlažby o rozměrech 30x30 centimetrů. Chodníkové obrubníky byly také vyměněny za nové, byly udělány nové podkladní vrstvy. Práce probíhají na obou stranách komunikace o celkové ploše 660 metrů čtverečních. V další etapě bude i vyfrézována obrusná povrchová vrstva asfaltobetonového krytu v tloušťce 60 milimetrů. Budou vyrovnány kanalizační vpusti, jejich poklopy, případně vodovodní řád. V poslední etapě bude provedena pokládka asfaltu v tloušťce 60 milimetrů,” popsal práce předseda představenstva TS F-M Jaromír Kohut.</w:t>
      </w:r>
    </w:p>
    <w:p>
      <w:pPr/>
      <w:r>
        <w:rPr/>
        <w:t xml:space="preserve">Pokud bude Technickým službám přát počasí, měly by být s novým chodníkem na ulici Jana Švermy hotovy do 20. května. Vedle této ulice ale budou nové chodníky postupně vznikat i na jiných místech ve městě.</w:t>
      </w:r>
    </w:p>
    <w:p>
      <w:pPr/>
      <w:r>
        <w:rPr/>
        <w:t xml:space="preserve">“Chtěli bychom v letošním roce pokračovat v nastoleném tempu, kdy v mnohem větší míře budeme opravovat chodníky a cesty. Očekáváme, že hlavně vyměníme velké množství chodníků, které měly povrch z litého asfaltu, který bychom rádi vyměnili za už modernější materiály a asfalt, ať občané nechodí po rozbitých chodnících. V minulých letech jsme dělali takové ty hlavní chodníky, proto bychom se teď rádi dostali do užších prostor mezi domy, kde jsou chodníky ze 70. 80. let,” uvedl náměstek primátora města Frýdku-Místku Karel Deutscher (ČSSD).</w:t>
      </w:r>
    </w:p>
    <w:p>
      <w:pPr/>
      <w:r>
        <w:rPr/>
        <w:t xml:space="preserve">Na práce spojené s budováním nových chodníků magistrát v tomto roce vyčlenil zhruba 20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178/na-ulici-jana-svermy-vznika-novy-ch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2026-06-22T13:21:50+02:00</dcterms:created>
  <dcterms:modified xsi:type="dcterms:W3CDTF">2026-06-22T13:21:50+02:00</dcterms:modified>
</cp:coreProperties>
</file>

<file path=docProps/custom.xml><?xml version="1.0" encoding="utf-8"?>
<Properties xmlns="http://schemas.openxmlformats.org/officeDocument/2006/custom-properties" xmlns:vt="http://schemas.openxmlformats.org/officeDocument/2006/docPropsVTypes"/>
</file>