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28.4.2017,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 na sedmé základní škole ve F-M se dětem líbil</w:t>
      </w:r>
    </w:p>
    <w:p>
      <w:pPr/>
      <w:r>
        <w:rPr/>
        <w:t xml:space="preserve">Předškolní děti z Frýdku-Místku mají za sebou zápisy do prvních tříd. Na sedmé základní škole 1. máje si pro ně učitelky a starší žáci připravili pohádkový program plný her, během kterého děti vyzpovídali a zjistili, co dovedou.</w:t>
      </w:r>
    </w:p>
    <w:p>
      <w:pPr/>
      <w:r>
        <w:rPr/>
        <w:t xml:space="preserve">“U nás ve třídě zkoušíme děti hlavně na motorickou činnost, zkouší tady hod do kouzelné studánky a vzadu je taková trošku pohybová část, kdy si děti sednout na skákací balón a snaží se doputovat z bodu A do bodu B. A pokud je více času, zkouší se tady na tabuli nebo v naší studánce písmenka, barvičky a podobně,” popsala učitelka Monika Karpalová. </w:t>
      </w:r>
    </w:p>
    <w:p>
      <w:pPr/>
      <w:r>
        <w:rPr/>
        <w:t xml:space="preserve">Anketa, děti: 1.”Dělal jsem tady barvičky a čísla.” 2. “Líbí se mi tady.”</w:t>
      </w:r>
    </w:p>
    <w:p>
      <w:pPr/>
      <w:r>
        <w:rPr/>
        <w:t xml:space="preserve">Víc než děti samotné prožívali zápis jejich rodiče.</w:t>
      </w:r>
    </w:p>
    <w:p>
      <w:pPr/>
      <w:r>
        <w:rPr/>
        <w:t xml:space="preserve">Anketa, rodiče dětí: 1. “Je to takové zajímavé a příjemné. Pro něho je to zase něco nového. Těšíme se a i on se těší.” 2. “Jsem docela dojatá. Tato škola se nám moc líbí, protože už tady chodí i starší brácha.”</w:t>
      </w:r>
    </w:p>
    <w:p>
      <w:pPr/>
      <w:r>
        <w:rPr/>
        <w:t xml:space="preserve">Na sedmé základní škole plánují otevřít tři první třídy po zhruba 25 dětech.</w:t>
      </w:r>
    </w:p>
    <w:p>
      <w:pPr/>
      <w:r>
        <w:rPr/>
        <w:t xml:space="preserve">“Včera byl první den zápisu. Nabrali jsme už dvě první třídy. Zapsali jsme celkem 57 žáků. Jak to bude dnes, to očekáváme do pěti hodin,” řekla ředitelka základní školy 1. máje Iveta Zechová</w:t>
      </w:r>
    </w:p>
    <w:p>
      <w:pPr/>
      <w:r>
        <w:rPr/>
        <w:t xml:space="preserve">Během dvou dnů zápisu zapsali na sedmé základní škole celkem 74 dětí, kvůli odkladům jich ale v novém školním roce nastoupí 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179/zapis-na-sedme-zakladni-skole-ve-fm-se-detem-lib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2026-06-25T01:18:01+02:00</dcterms:created>
  <dcterms:modified xsi:type="dcterms:W3CDTF">2026-06-25T01:18:01+02:00</dcterms:modified>
</cp:coreProperties>
</file>

<file path=docProps/custom.xml><?xml version="1.0" encoding="utf-8"?>
<Properties xmlns="http://schemas.openxmlformats.org/officeDocument/2006/custom-properties" xmlns:vt="http://schemas.openxmlformats.org/officeDocument/2006/docPropsVTypes"/>
</file>