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2.5.2017,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Gracia Orlová 2017 ovládl tým WM3 ProCycling</w:t>
      </w:r>
    </w:p>
    <w:p>
      <w:pPr/>
      <w:r>
        <w:rPr/>
        <w:t xml:space="preserve">Gracia Orlová má za sebou 31. ročník soutěže, ten ovládly cyklistky z týmu WM3 ProCycling. První místo v celkové tabulce získala Nizozemka Riejanne Markus, která si podle svých slov závod opravdu užila.</w:t>
      </w:r>
    </w:p>
    <w:p>
      <w:pPr/>
      <w:r>
        <w:rPr/>
        <w:t xml:space="preserve">“Jsme opravdu šťastné, že jsme s týmem závod absolvovaly. Ano, náš tým byl opravdu silný a máme za sebou perné čtyři dny, ale prostředí tohoto závodu se nám moc líbilo,” říká vítězka soutěže Riejanne Markus.</w:t>
      </w:r>
    </w:p>
    <w:p>
      <w:pPr/>
      <w:r>
        <w:rPr/>
        <w:t xml:space="preserve">Skvělou formu předvedla také cyklistka Dukly Praha Jarmila Machačová, která se celkově umístila v první desítce a získala ocenění hned ve dvou soutěžích, vrchařské a v soutěži aktivity.</w:t>
      </w:r>
    </w:p>
    <w:p>
      <w:pPr/>
      <w:r>
        <w:rPr/>
        <w:t xml:space="preserve">“S výsledkem jsem moc spokojená. Taky jsem spokojená s prací celého týmu Dukly Praha, protože holky pro mě pracovaly úplně neskutečně,” pochvaluje si cyklistka Jarmila Machačová.</w:t>
      </w:r>
    </w:p>
    <w:p>
      <w:pPr/>
      <w:r>
        <w:rPr/>
        <w:t xml:space="preserve">Organizátoři jsou s letošním ročníkem spokojeni, i když jim ze startu deštivé počasí opravdu nepřálo, navíc museli změnit některé trasy závodu.</w:t>
      </w:r>
    </w:p>
    <w:p>
      <w:pPr/>
      <w:r>
        <w:rPr/>
        <w:t xml:space="preserve">“V Havířově se rekonstruovaly silnice, proto jsme museli trasu volit přes Šenov a přes Horní Bludovice, kde jsme vlastně udělali i prémii a myslíme si, že jsme objevili novou trasu, kterou budeme používat případně i v příštím roce,” říká Petr Koláček, organizátor závodu.</w:t>
      </w:r>
    </w:p>
    <w:p>
      <w:pPr/>
      <w:r>
        <w:rPr/>
        <w:t xml:space="preserve">Letos se na start přihlásilo dvacet pět týmů z šestnácti zemí světa, v pěti etapách soutěže změřilo síly sto čtyřicet jedna závodnic.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8207/gracia-orlova-2017-ovladl-tym-wm3-procyc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2026-05-07T09:23:41+02:00</dcterms:created>
  <dcterms:modified xsi:type="dcterms:W3CDTF">2026-05-07T09:23:41+02:00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