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Slezsko zahájilo turistickou sezónu</w:t>
      </w:r>
    </w:p>
    <w:p>
      <w:pPr/>
      <w:r>
        <w:rPr/>
        <w:t xml:space="preserve">Milovníci železnice, a nejen oni, mohli přijet na letošního otevírání turistické sezóny Opavského Slezska historickým vlakem, který jezdil mezi Opavou a Ostravou. V areálu Hlučínského jezera na ně čekal bohatý program, mnoho atrakcí pro děti i dospělé, spousta stánků s místními výrobky i potravinami. Každá oblast či obec Opavského Slezska zde představila své turistické zajímavosti.</w:t>
      </w:r>
    </w:p>
    <w:p>
      <w:pPr/>
      <w:r>
        <w:rPr/>
        <w:t xml:space="preserve">“Je to určeno nejen pro lidi, kteří na Opavsku bydlí, ale pro ty, kteří jsou z Ostravy nebo i dál. A uvidí to bohatství, které tady máme.“ říká Dalibor Halátek (Změna pro Opavu), náměstek primátora Opavy.</w:t>
      </w:r>
    </w:p>
    <w:p>
      <w:pPr/>
      <w:r>
        <w:rPr/>
        <w:t xml:space="preserve">Děti se mohly zapojit do hry a hledat poklad. A současně se dozvědět o zajímavých místech: třeba Raduňském zámku, břidlicových lomech na Budišovsku nebo o tradicích na Hlučínsku a Kravařsku.</w:t>
      </w:r>
    </w:p>
    <w:p>
      <w:pPr/>
      <w:r>
        <w:rPr/>
        <w:t xml:space="preserve">„Na Opavském Slezsku si najde něco každý: ať jste milovníci technických památek, nebo historie, máme tady vzpomínky na vojenskou historii. Jsou zde i nádherné zříceniny, řeky, po kterých se dá plout.“ vyjmenovává zajímavosti jeden z organizátorů Jiří Krist z MAS Opavsko.</w:t>
      </w:r>
    </w:p>
    <w:p>
      <w:pPr/>
      <w:r>
        <w:rPr/>
        <w:t xml:space="preserve">Na břehu Hlučínského jezera byla k vidění také ukázky dávno zapomenutých řemesel.Třeba lámání břidlice, ražení mincí  nebo spřádání vlny.</w:t>
      </w:r>
    </w:p>
    <w:p>
      <w:pPr/>
      <w:r>
        <w:rPr/>
        <w:t xml:space="preserve">Důležitou součásti akce byly také tradiční jídla, která k regionu historicky patří: koláče, zelňačka nebo chléb se škvarkovou pomazánkou.</w:t>
      </w:r>
    </w:p>
    <w:p>
      <w:pPr/>
      <w:r>
        <w:rPr/>
        <w:t xml:space="preserve">„Ty regionální produkty jsou velmi důležité, protože turisté ,nejen že se přijednou na něco podívat, ale oni chtějí také to místní ochutnat.“ líčí další z organizátorů Jan Černý, ředitel  Destinačního managementu Opavské Slezsko.</w:t>
      </w:r>
    </w:p>
    <w:p>
      <w:pPr/>
      <w:r>
        <w:rPr/>
        <w:t xml:space="preserve">Před rokem se Otevírání turistické sezony Opavského Slezska odehrálo na zámku v Hradci nad Moravicí. Letos v areálu Hlučínského jezera. Příští rok by se návštěvníci mohli podívat pro změnu do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301/opavske-slezsko-zahajilo-turist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2026-05-20T05:41:05+02:00</dcterms:created>
  <dcterms:modified xsi:type="dcterms:W3CDTF">2026-05-20T05:41:05+02:00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