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11.5.2017,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Zlá čarodějnice byla upálena, ty hodné odměněny</w:t>
      </w:r>
    </w:p>
    <w:p>
      <w:pPr/>
      <w:r>
        <w:rPr/>
        <w:t xml:space="preserve">„Pálení čarodějnic je takový tradiční svátek, slaví se pocelé republice. Je to v podstatě ukončení zimy a začátek jara. Naštěstínám dnes krásně vyšlo počasí po téměř týdenních deštích. Myslím si, že je všesuper,“ řekla předsedkyně výboru Spolku přátel Albrechtic Helena Marková.</w:t>
      </w:r>
    </w:p>
    <w:p>
      <w:pPr/>
      <w:r>
        <w:rPr/>
        <w:t xml:space="preserve">Pozvání na slet přijaly čarodějnice a čarodějové různýchvěkových skupin.Pro ty nejmenší bylypřipraveny soutěže, které prověřily jejich šikovnost. Ty zkušenější staršíčarodějnice zase mohly zhlédnout bohatý doprovodný program. Magický tanec sipřipravily žákyně místní základní školy. O hudební program se zase postaralakapela R.U.R.</w:t>
      </w:r>
    </w:p>
    <w:p>
      <w:pPr/>
      <w:r>
        <w:rPr/>
        <w:t xml:space="preserve">„Správná čarodějnice umí čarovat.“ „Potřebuje mít pořádnýnos, koště a velkou bradavici.“ „Musí mít pavouka, tak jako já.“ „Velký nos ašpičatou bradu.“ „Musí mít koště, klobouk a myš,“ vysvětlovali účastníci sletu.</w:t>
      </w:r>
    </w:p>
    <w:p>
      <w:pPr/>
      <w:r>
        <w:rPr/>
        <w:t xml:space="preserve">A co by to byl za slet, kdyby nebyly ze všech přítomných ježibabvybrány ty nejošklivější čarodějnice. Rozhodovala o tom tříčlenná porota. </w:t>
      </w:r>
    </w:p>
    <w:p>
      <w:pPr/>
      <w:r>
        <w:rPr/>
        <w:t xml:space="preserve">„Jestli mohu říct za všechny, tak jsme se dívali, jestlibyly originální a jak byly škaredé,“ řekl jeden z porotců Martin Šipula. </w:t>
      </w:r>
    </w:p>
    <w:p>
      <w:pPr/>
      <w:r>
        <w:rPr/>
        <w:t xml:space="preserve">Na zapálené hranici, která byla vyvrcholením letošního sletuale žádná z nich neskončila. O tom, která čarodějnice bude upálena,rozhodlo úplně jiné kritérium.</w:t>
      </w:r>
    </w:p>
    <w:p>
      <w:pPr/>
      <w:r>
        <w:rPr/>
        <w:t xml:space="preserve">„Byla výjimečně zlá, proto ji upálíme. Ty hodné čarodějnice odměníme,“objasnila Marková.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08322/zla-carodejnice-byla-upalena-ty-hodne-odmen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2026-07-21T21:35:25+02:00</dcterms:created>
  <dcterms:modified xsi:type="dcterms:W3CDTF">2026-07-21T21:35:25+02:00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