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12.5.2017, 22:10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 MŠ Ostrčilova zahrály divadlo pro seniory</w:t>
      </w:r>
    </w:p>
    <w:p>
      <w:pPr/>
      <w:r>
        <w:rPr/>
        <w:t xml:space="preserve">"Dneska se udělala taková velká výjimka, kdy vlastně senioři přišli za nimi do školky. Myslím si, že je to velmi smysluplné a přínosné pro obě strany. Jednak děti mohou prezentovat to, co se za celý rok naučily, navíc našim seniorům to obohatí život," pochvaluje si akci Petra Bernfeldová (Ostravak), starostka MOb Moravská Ostrava a Přívoz.</w:t>
      </w:r>
    </w:p>
    <w:p>
      <w:pPr/>
      <w:r>
        <w:rPr/>
        <w:t xml:space="preserve">"Je to nádherné, až se mi slzy do očí dostávají. Nečekala jsem, že to tak děcka pěkně umí," chválí děti jedna ze seniorek. "Mám vnoučka předškoláka, takže už to trochu znám. Děti jsou velmi šikovné. Je to nádhera," dodává další. </w:t>
      </w:r>
    </w:p>
    <w:p>
      <w:pPr/>
      <w:r>
        <w:rPr/>
        <w:t xml:space="preserve">Divadlo je ideální prostředek, nejen podle odborníků totiž bourá všechny hranice. V tomto případě věkové. "Já si myslím, že tady tento článek chyběl, že děti a senioři jdou dohromady. Děti mají seniory rády, protože mají svou babičku a dědečka. Je to taková oboustranná vzájemná radost," neskrývá radost Dana Mokrošová, učitelka MŠ Ostrčilova.</w:t>
      </w:r>
    </w:p>
    <w:p>
      <w:pPr/>
      <w:r>
        <w:rPr/>
        <w:t xml:space="preserve">Hraná a zpívaná pohádka o šípkové růžence sklidila obrovský úspěch. I když je tento projekt teprve na začátku, děti mají už teď jisté pozvání na oplátku do domova seniorů.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08369/deti-z-ms-ostrcilova-zahraly-divadlo-pro-seni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2026-05-08T05:54:16+02:00</dcterms:created>
  <dcterms:modified xsi:type="dcterms:W3CDTF">2026-05-08T05:54:16+02:00</dcterms:modified>
</cp:coreProperties>
</file>

<file path=docProps/custom.xml><?xml version="1.0" encoding="utf-8"?>
<Properties xmlns="http://schemas.openxmlformats.org/officeDocument/2006/custom-properties" xmlns:vt="http://schemas.openxmlformats.org/officeDocument/2006/docPropsVTypes"/>
</file>