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16.5.2017,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Trojhalí hostilo svátek bojových umění Dragon Cup</w:t>
      </w:r>
    </w:p>
    <w:p>
      <w:pPr/>
      <w:r>
        <w:rPr/>
        <w:t xml:space="preserve">Soutěž zahájil shaolinský velmistr Shi Yan Xu, který kvůli tomu přiletěl až z Ameriky.</w:t>
      </w:r>
    </w:p>
    <w:p>
      <w:pPr/>
      <w:r>
        <w:rPr/>
        <w:t xml:space="preserve">Jaroslav Szweda, ředitel soutěže: “Je to ikona bojových sportů. Chtěl vidět, jak se bojová umění šíří u nás v České republice, a tak přiletěl.”</w:t>
      </w:r>
    </w:p>
    <w:p>
      <w:pPr/>
      <w:r>
        <w:rPr/>
        <w:t xml:space="preserve">Soutěžilo se na pěti stanovištích - na třech žíněnkách, v ringu a v kleci. K nejúspěšnějším bojovníkům patřili závodníci z Karviné, kteří získali 2 zlaté a 2 bronzové medaile a také zlatý pohár. Na konci soutěže byl pro diváky připraven exhibiční zápas žen v ringu dle pravidel K1.</w:t>
      </w:r>
    </w:p>
    <w:p>
      <w:pPr/>
      <w:r>
        <w:rPr/>
        <w:t xml:space="preserve">Dragon Cup se stal jedním z největších podniků bojových umění v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404/trojhali-hostilo-svatek-bojovych-umeni-dragon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2026-06-29T22:50:51+02:00</dcterms:created>
  <dcterms:modified xsi:type="dcterms:W3CDTF">2026-06-29T22:50:51+02:00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