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19.5.2017, 10:26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Šuba Duba Band zahraje 20. 5. v Kině P. Bezruče</w:t>
      </w:r>
    </w:p>
    <w:p>
      <w:pPr/>
      <w:r>
        <w:rPr/>
        <w:t xml:space="preserve">Hned tři velká výročí spojí koncert legendární multižánrové kapely Šuba Duba Band, který v sobotu 20. května od 17 hodin rozjede svou show v Kině Petra Bezruče. Energickými rytmy, svižným zvukem a nenechavými melodiemi koncert oslaví 20. let fungování kapely, 70. narozeniny jejího spoluzakladatele Milana Michny a 750. výročí města Frýdku-Místku.</w:t>
      </w:r>
    </w:p>
    <w:p>
      <w:pPr/>
      <w:r>
        <w:rPr/>
        <w:t xml:space="preserve">“Kdo přijde, uvidí hlavně kapelu Šuba Duba Band, která už tady působí 20 let. Dále uvidí staré členy, kteří jsou už dnes slavnými muzikanty, například Ondru Klímka, Radima Přidala, Matěje Drabinu, kteří už se hudbou živí profesionálně. Můžeme je znát od Kamila Střihavky, kapely Vltava, Bandjeez, která má úspěch na trhu. Dále tam budou úplně noví členové, malé děti, které jsme přijali. Nejmladší má třeba deset let, takže se zase chceme vrátit k průměru 16 let, který byl kdysi,” řekl baskytarista kapely Vít Kupčák.</w:t>
      </w:r>
    </w:p>
    <w:p>
      <w:pPr/>
      <w:r>
        <w:rPr/>
        <w:t xml:space="preserve">Pokud na koncert přijdete, uslyšíte repertoár, který vás nenechá sedět na židli.</w:t>
      </w:r>
    </w:p>
    <w:p>
      <w:pPr/>
      <w:r>
        <w:rPr/>
        <w:t xml:space="preserve">“Repertoár bude od nejstarších skladeb až po ty nejnovější. Mezi nejstarší patří například tokáta od Johanna Sebastiana Bacha a mezi ty nejnovější například Uptown Funk nebo Nafrněná od Báry Polákové. Můžete se těšit i na premiéru našeho nového videoklipu právě k té Nafrněné,” slíbila saxofonistka Adéla Berková.</w:t>
      </w:r>
    </w:p>
    <w:p>
      <w:pPr/>
      <w:r>
        <w:rPr/>
        <w:t xml:space="preserve">“Všechny vesele zvu na sobotní koncert do Frýdku-Místku do Kina Petra Bezruče, který bude v 17 hodin. Další detaily nemůžu říct, protože to má být pro mě překvapení. Už víte, co se tam bude hrát, jak to bude asi vypadat, tak hlavně přijďte, protože určitě bude velká sranda. Znáte mě, znáte Šuba Duba Band už 20 let, takže není o čem diskutovat,” pozval spoluzakladatel kapely Milan Michna.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8454/suba-duba-band-zahraje-20-5-v-kine-p-bezru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2026-06-22T06:26:22+02:00</dcterms:created>
  <dcterms:modified xsi:type="dcterms:W3CDTF">2026-06-22T06:26:22+02:00</dcterms:modified>
</cp:coreProperties>
</file>

<file path=docProps/custom.xml><?xml version="1.0" encoding="utf-8"?>
<Properties xmlns="http://schemas.openxmlformats.org/officeDocument/2006/custom-properties" xmlns:vt="http://schemas.openxmlformats.org/officeDocument/2006/docPropsVTypes"/>
</file>