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Obchody Dnia Matki </w:t>
      </w:r>
    </w:p>
    <w:p>
      <w:pPr/>
      <w:r>
        <w:rPr/>
        <w:t xml:space="preserve">Marcela Gabrhel, kierowniczka PSP Stonawa: "Prawdę mówiąc, Dzień Matki wPolsce obchodzi się dopiero 26 maja, to my dopiero szykujemy się , żeby uczcićto święto również w szkole."</w:t>
      </w:r>
    </w:p>
    <w:p>
      <w:pPr/>
      <w:r>
        <w:rPr/>
        <w:t xml:space="preserve">Dzień Matki obchodzony jest na świecie w różnych terminach, w niektórych krajachprzypada na konkretny dzień roku, w innych, na przykład w Republice Czeskiej,jest świętem ruchomym. Jedno wszak ma wspólne. Jest okazją do podziękowania zamiłość i poświęcenie, okazją do wręczenia prezentu.</w:t>
      </w:r>
    </w:p>
    <w:p>
      <w:pPr/>
      <w:r>
        <w:rPr/>
        <w:t xml:space="preserve">Ankieta: Dzieci ze Stonawy: "Mamusi kwiatek. Serduszko. Mamusi bymżyczyła, aby była szczęśliwa i aby się furt śmioła a długo żyła. Żeby zawszemiała grzeczne dzieci. Ja bym mamie życzyła, żeby żyła sto lat. Mamie bymchciała życzyć dużo zdrowia. A ja bym życzył mamie, żebyśmy z Anią byli grzeczni."</w:t>
      </w:r>
    </w:p>
    <w:p>
      <w:pPr/>
      <w:r>
        <w:rPr>
          <w:i w:val="1"/>
          <w:iCs w:val="1"/>
        </w:rPr>
        <w:t xml:space="preserve">Wiersz: </w:t>
      </w:r>
      <w:r>
        <w:rPr/>
        <w:t xml:space="preserve">... </w:t>
      </w:r>
      <w:r>
        <w:rPr>
          <w:i w:val="1"/>
          <w:iCs w:val="1"/>
        </w:rPr>
        <w:t xml:space="preserve">Kocham cie mamo bo serce twoje bije tak samo jak serce moje...</w:t>
      </w:r>
    </w:p>
    <w:p>
      <w:pPr/>
      <w:r>
        <w:rPr/>
        <w:t xml:space="preserve">Katarzyna Donat, kierowniczka Przedszkola w Stonawie: "Przedszkoletradycyjnie z okazji Dnia Matki przygotowało wierszyki i piosenkę dla mamusi.Każdy dziecko w ten sposób chce podziękować swojej mamusi za miłość, którą muokazuje."</w:t>
      </w:r>
    </w:p>
    <w:p>
      <w:pPr/>
      <w:r>
        <w:rPr/>
        <w:t xml:space="preserve">Również wszystkie dzieci szkolne przygotowały dla mamy okolicznościowewierszyki.</w:t>
      </w:r>
    </w:p>
    <w:p>
      <w:pPr/>
      <w:r>
        <w:rPr/>
        <w:t xml:space="preserve">Marcelka Gabrhel, kierowniczka PSP wStonawie :"Wspólnie zaśpiewają piosenkę rodzinną, a na koniec -scenka kulinarna, no bo dzisiejszy DzieńMatki jest połączony z zajęciami kulinarnymi."</w:t>
      </w:r>
    </w:p>
    <w:p>
      <w:pPr/>
      <w:r>
        <w:rPr>
          <w:i w:val="1"/>
          <w:iCs w:val="1"/>
        </w:rPr>
        <w:t xml:space="preserve">Fragment scenki</w:t>
      </w:r>
      <w:r>
        <w:rPr/>
        <w:t xml:space="preserve">: </w:t>
      </w:r>
      <w:r>
        <w:rPr>
          <w:i w:val="1"/>
          <w:iCs w:val="1"/>
        </w:rPr>
        <w:t xml:space="preserve">...Gdzie kucharek sześć, tam nie ma co jeść... </w:t>
      </w:r>
    </w:p>
    <w:p>
      <w:pPr/>
      <w:r>
        <w:rPr/>
        <w:t xml:space="preserve">W kuchni Domu PZKO bowiem trwały od rana zajęcia kulinarne projektu PZKO wStonawie igminy Lubomia, ale o tym opowiemyw innym programie. Dziś natomiast zdradzimy, że w dniu obchodów Dnia Matki dokuchni trafili również panowie.</w:t>
      </w:r>
    </w:p>
    <w:p>
      <w:pPr/>
      <w:r>
        <w:rPr/>
        <w:t xml:space="preserve">Wojtek Feber, prezes PZKO Stonawa: "W ostatnich dwu latach próbujemyrobić tak, że panowie przygotowują ten poczęstunek. Na pewno nie jest takwykwintnie,ale jest to z serca."</w:t>
      </w:r>
    </w:p>
    <w:p>
      <w:pPr/>
      <w:r>
        <w:rPr/>
        <w:t xml:space="preserve">Jedyne, co tego popołudnia nie mogło obejść się bez pań, był występstonawskiego chóru.</w:t>
      </w:r>
    </w:p>
    <w:p>
      <w:pPr/>
      <w:r>
        <w:rPr/>
        <w:t xml:space="preserve">Marta Orszulik, dyrygentka chóru PZKO Stonawa: "Dzisiaj występujemy wkameralnym składzie, jest nas mniej, to bym nie ryzykowała. Zaśpiewamy wspólniejako cały chór.Mamy będą śpiewaćmamom."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8460/obchody-dnia-matk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2026-05-23T08:45:54+02:00</dcterms:created>
  <dcterms:modified xsi:type="dcterms:W3CDTF">2026-05-23T08:45:54+02:00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