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23.5.2017, 10:01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Odborníci i veřejnost debatovali o Slezance</w:t>
      </w:r>
    </w:p>
    <w:p>
      <w:pPr/>
      <w:r>
        <w:rPr/>
        <w:t xml:space="preserve">Do prostor opuštěného bývalého nákupního centra Slezanka pozvali architekti a urbanisté ty, kteří jim chtěli pomoci svým názorem v debatě o možné podobě centra Opavy. Rozmlouvali o vztahu občanů k městu, ve kterém žijí, co se jim tady líbí nebo co jim naopak chybí.</w:t>
      </w:r>
    </w:p>
    <w:p>
      <w:pPr/>
      <w:r>
        <w:rPr/>
        <w:t xml:space="preserve">„Budeme se jich velmi detailně ptát na jejich každodenní potýkání se s městem. Nejen na problémy, ale i hodnoty. Co funguje, co je třeba zachovat nebo ještě posílit.“vysvětlil záměry společného setkání urbanista Petr Návrat.</w:t>
      </w:r>
    </w:p>
    <w:p>
      <w:pPr/>
      <w:r>
        <w:rPr/>
        <w:t xml:space="preserve">Zhruba třicet lidí, kteří na setkání dorazili, se rozdělilo na dvě dvě skupiny. Skláněli se nad mapou a debatovali o celkovém charakteru města.</w:t>
      </w:r>
    </w:p>
    <w:p>
      <w:pPr/>
      <w:r>
        <w:rPr/>
        <w:t xml:space="preserve">Když se lidé schodnou v malé skupině, tak v tu chvíli je ten problém relevantní. To je výhoda tohoto způsobu projednání, že se řečníci vzájemně korigují.“ liboval si architekt Ondřej Synek.</w:t>
      </w:r>
    </w:p>
    <w:p>
      <w:pPr/>
      <w:r>
        <w:rPr/>
        <w:t xml:space="preserve">Došlo samozřejmě také k zamyšlení, jak by měl být upravený prostor vnitrobloku v centru Opavy. Názory se různily: mnozí by tady rádi viděli park, květinové záhony a kašnu nebo byty a kanceláře. Řešilo se také případné zbourání Slezanky.</w:t>
      </w:r>
    </w:p>
    <w:p>
      <w:pPr/>
      <w:r>
        <w:rPr/>
        <w:t xml:space="preserve">Své názory na řešení prostoru vnitrobloku na Horním náměstí mohli lidé vyjádřit během května v dotazníku. V červnu pak budou výsledky analýz a anket zveřejněny. Konkrétní řešení pak představí architektonické studio na podzim.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08493/odbornici-i-verejnost-debatovali-o-sleza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2026-06-24T15:47:21+02:00</dcterms:created>
  <dcterms:modified xsi:type="dcterms:W3CDTF">2026-06-24T15:47:21+02:00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