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podnik F-M bude spolupracovat s Ostravou</w:t>
      </w:r>
    </w:p>
    <w:p>
      <w:pPr/>
      <w:r>
        <w:rPr/>
        <w:t xml:space="preserve">Nově vzniklý dopravní podnik Frýdku-Místku má za sebou další krok k tomu, aby mohla vlastní autobusová doprava ve městě začít fugovat co nejdříve. Po úspěšném testu průjezdnosti kloubového autobusu se vedení Frýdku-Místku setkalo s primátorem Ostravy, aby se pobavili o možnosti spolupráce ostravského a frýdekomísteckého dopravního podniku.</w:t>
      </w:r>
    </w:p>
    <w:p>
      <w:pPr/>
      <w:r>
        <w:rPr/>
        <w:t xml:space="preserve">“Dopravní podnik Ostrava je pro nás takovým vzorem a myslíme si, že u toho našeho nově vzniklého dopravního podniku, který by měl časem nahradit ČSAD Frýdek-Místek, by byla vhodná spolupráce na té nejužší úrovni. Jsem velmi rád, že pan primátor s tím souhlasil,” řekl primátor města Frýdku-Místku Michal Pobucký.</w:t>
      </w:r>
    </w:p>
    <w:p>
      <w:pPr/>
      <w:r>
        <w:rPr/>
        <w:t xml:space="preserve">“Ta naše motivace k tomu se potkat byla hlavně ta, abychom se poučili, aby nám pan primátor otevřel dveře v dopravním podniku města Ostravy, aby nám tam mohli pomoct, abychom se vyvarovali některých chyb,” popsal náměstek primátora města Frýdku-Místku Karel Deutscher.</w:t>
      </w:r>
    </w:p>
    <w:p>
      <w:pPr/>
      <w:r>
        <w:rPr/>
        <w:t xml:space="preserve">Frýdeckomístecký dopravní podnik chce po převzetí městské hromadné dopravy pořídit zhruba šest kloubových autobusů a i zde hledal inspiraci v ostravském dopravním podniku.</w:t>
      </w:r>
    </w:p>
    <w:p>
      <w:pPr/>
      <w:r>
        <w:rPr/>
        <w:t xml:space="preserve">“Chceme využít jejich zkušenosti s provozováním elektrobusů, které bychom chtěli v budoucnu u nás také použít, a oni by nám mohli svá data a zkušenosti z provozu poskytnout,” řekl jednatel Dopravního podniku Frýdek-Místek Jan Širc.</w:t>
      </w:r>
    </w:p>
    <w:p>
      <w:pPr/>
      <w:r>
        <w:rPr/>
        <w:t xml:space="preserve">Přáním města je, aby MHD zdarma provozována vlastním dopravním podnikem začala fungovat v polovině příštího roku. Jak se bude situace dále vyvíjet budeme sledovat a přineseme vám auktuální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533/dopravni-podnik-fm-bude-spolupracovat-s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2026-06-22T06:26:27+02:00</dcterms:created>
  <dcterms:modified xsi:type="dcterms:W3CDTF">2026-06-22T06:26:27+02:00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