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porazil Olomouc, končí třetí</w:t>
      </w:r>
    </w:p>
    <w:p>
      <w:pPr/>
      <w:r>
        <w:rPr/>
        <w:t xml:space="preserve">Fotbalisté Opavy předvedli na hřišti téměř vyprodaného stadionu několik pěkných akcí. Výhru nad olomouckou Sigmou zajistil po půlhodině hry gól Jurečky, který upravil stav na 1:0 a ve druhém poločase penalta Schaffartzika. Přestože Slezané porazili Sigmu Olomouc 2:0, k postupu potřebovali prohru souběžně hrajícího Baníku. Ten však se Znojmem nezaváhal a výhrou 3:0 si zajistil postup.</w:t>
      </w:r>
    </w:p>
    <w:p>
      <w:pPr/>
      <w:r>
        <w:rPr/>
        <w:t xml:space="preserve">“Já gratuluji Olomouci a Baníku. Získali více bodů než my, proto zaslouženě postupují. To, co jsme tady v Opavě dnešním zápasem vzbudili, a fanoušci to potvrdili, je pro nás obrovským závazkem pokusit se o takový počin, o jaký jsme se snažili letos, i příští rok,” řekl trenér Roman Skuhravý </w:t>
      </w:r>
    </w:p>
    <w:p>
      <w:pPr/>
      <w:r>
        <w:rPr/>
        <w:t xml:space="preserve">Závěr utkání pak patřil obránci Zdeňku Pospěchovi. Pro opavskou legendu to byl poslední zápas v kariéře.</w:t>
      </w:r>
    </w:p>
    <w:p>
      <w:pPr/>
      <w:r>
        <w:rPr/>
        <w:t xml:space="preserve">“Já jsem rád, že ten poslední zápas vyšel tak, že tady byla skvělá atmosféra, skoro plný dům a vyhráli jsme. Loučení bylo krásné, připravili mi krásné choreo. Jsem za to moc vděčný všem opavským fnouškům,” řekl obránce Zdeněk Pospěch</w:t>
      </w:r>
    </w:p>
    <w:p>
      <w:pPr/>
      <w:r>
        <w:rPr/>
        <w:t xml:space="preserve">Opavští fotbalisté celkově skončili na třetí příčce se ziskem 63 bodů. Sen o návratu do nejvyšší soutěže po 12 letech se tak minimálně o rok odkládá.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587/slezsky-fc-opava-porazil-olomouc-konci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2026-05-24T19:16:37+02:00</dcterms:created>
  <dcterms:modified xsi:type="dcterms:W3CDTF">2026-05-24T19:16:37+02:00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