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1.6.2017,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mají v pískovištích nový cetifikovaný písek</w:t>
      </w:r>
    </w:p>
    <w:p>
      <w:pPr/>
      <w:r>
        <w:rPr/>
        <w:t xml:space="preserve">S výměnou starého písku v dětských pískovištích za nový začali zaměstnanci Technických služeb v polovině května. Jedná se o každoroční činnost, kterou s příchodem jara provádí Technické služby na všech městských pískovištích.</w:t>
      </w:r>
    </w:p>
    <w:p>
      <w:pPr/>
      <w:r>
        <w:rPr/>
        <w:t xml:space="preserve">“Těch důvodů je několik. Jednak si myslíme, že by si naše děti každý rok zasloužily nový čerstvý kvalitní písek. Za další, po městě je spousta koček, které písek využívají k různým svým potřebám, a proto je třeba ho pravidelně čistit. Protože víme, že starost o pískoviště a obecně hřiště ve městě je zapotřebí, aby nedocházelo k úrazům, případně nehodám dětí, budeme pískoviště, která budou zahrnuta v rámci dětských hřišť, oplocovat z důvodu bezpečnosti, což by mělo zabránit právě i těm kočkám, aby se na ta pískoviště dostaly,” řekl primátor města Frýdku-Místku Michal Pobucký.</w:t>
      </w:r>
    </w:p>
    <w:p>
      <w:pPr/>
      <w:r>
        <w:rPr/>
        <w:t xml:space="preserve">Ve Frýdku-Místku je celkem 118 pískovišť, z toho 69 ve Frýdku a 49 v místecké části. Technické služby spotřebují na naplnění všech pískovišť ve městě téměř 300 tun písku.</w:t>
      </w:r>
    </w:p>
    <w:p>
      <w:pPr/>
      <w:r>
        <w:rPr/>
        <w:t xml:space="preserve">“Výměna spočívá v tom, že se starý písek strojně vytěží, vyveze, následně se naveze nový certifikovaný písek, který se rozhází, a pak se uklidí kolem pískoviště,” popsal pracovník TS F-M Ivo Němec.</w:t>
      </w:r>
    </w:p>
    <w:p>
      <w:pPr/>
      <w:r>
        <w:rPr/>
        <w:t xml:space="preserve">S výměnou písku v pískovištích by měly být Technické služby hotovy do poloviny června.</w:t>
      </w:r>
    </w:p>
    <w:p>
      <w:pPr/>
      <w:r>
        <w:rPr/>
        <w:t xml:space="preserve">“V průběhu července a srpna budou probíhat opravy posedových částí a ve druhé polovině srpna dojde ještě k dosypání chybějící části. Chtěl by apelovat na občany, protože máme stále stejný problém, a to jsou psí exkrementy a různé nebezpečné úlomky, aby dávali pozor, a pokud jejich  mazlíčci do pískoviště učiní svou potřebu, aby to uklidili,” řekl předseda představenstva TS F-M Jaromír Kohut.</w:t>
      </w:r>
    </w:p>
    <w:p>
      <w:pPr/>
      <w:r>
        <w:rPr/>
        <w:t xml:space="preserve">Město na výměnu písku, který splňuje příslušné hygienické normy, každoročně uvolňuje z rozpočtu nemalou finanční částku. Letos je to čtyři sta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648/deti-z-fm-maji-v-piskovistich-novy-cetifikovany-p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2026-06-24T12:45:18+02:00</dcterms:created>
  <dcterms:modified xsi:type="dcterms:W3CDTF">2026-06-24T12:45:18+02:00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