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14.6.2017,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stážisté učili školáky anglicky</w:t>
      </w:r>
    </w:p>
    <w:p>
      <w:pPr/>
      <w:r>
        <w:rPr/>
        <w:t xml:space="preserve">Učitelskýsbor ludgeřovické základní školy na týden doplnilo 5zahraničních stážistů z Kanady, Číny, Jordánska a Indie.Výuku ve všech třídách obohatili nejen vyprávěním zajímavostío zemích, ze kterých pocházejí, ale díky nim si mohly dětiprocvičit také angličtinu. Ta se na zdejší škole vyučuje užod první třídy. Ti nejmenší využívají ke komunikacijednotlivá slovíčka, která se během roku naučili, ti staršíse se většínou už umí bez problémů dorozumět.</w:t>
      </w:r>
    </w:p>
    <w:p>
      <w:pPr/>
      <w:r>
        <w:rPr/>
        <w:t xml:space="preserve">„Utěch  starších dětí je výuka  změřena na jazyk. Děti komunikují. Ta angličtina jejednodušší. Tak, aby to bylo přínosem i pro slabší děti." popsala Vladimíra Lišková, zástupkyně ředitele ZŠ Ludgeřovice </w:t>
      </w:r>
    </w:p>
    <w:p>
      <w:pPr/>
      <w:r>
        <w:rPr/>
        <w:t xml:space="preserve">Každýze stážistů se snažil svou  zemi českým dětem co nejvícepřiblížit. Studenti z Číny předvedli dětem tradičníbojové umění kung fu. Společně se u toho zasmáli.</w:t>
      </w:r>
    </w:p>
    <w:p>
      <w:pPr/>
      <w:r>
        <w:rPr/>
        <w:t xml:space="preserve">„Tentoprojekt přináší různé pohledy na různé kultury. Během týdne měli žáci možnost dozvědět se o nejrůznějšíchnárodech a zajímavých místech.“ říká jeden ze zahraničních hostů z Číny Cui Xiaohan.</w:t>
      </w:r>
    </w:p>
    <w:p>
      <w:pPr/>
      <w:r>
        <w:rPr/>
        <w:t xml:space="preserve">Sezahraničními stážisty se děti rozloučily na oslavě Dětskéhodne, která se nesla ve znamení nejrůznějších soutěžníchdisciplín na školním hřišti.</w:t>
      </w:r>
    </w:p>
    <w:p>
      <w:pPr/>
      <w:r>
        <w:rPr/>
        <w:t xml:space="preserve">„Mámetady soutěže jako překážkovou dráhu, štafetu, střílení nacíl, skákání do písku, štafetu apod.“ popsal učitel Zdeněk Žvaka </w:t>
      </w:r>
    </w:p>
    <w:p>
      <w:pPr/>
      <w:r>
        <w:rPr/>
        <w:t xml:space="preserve">Zahraničnístážisté pobývali na ludgeřovické základní škole v rámci projektu Edison už počtvrté. Jejich prostřednictvím získávají žáci vědomosti okultuře v ostatních zemích světa a také mohou praktickyvyužít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8744/zahranicni-staziste-ucili-skolaky-angl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2026-06-25T01:17:31+02:00</dcterms:created>
  <dcterms:modified xsi:type="dcterms:W3CDTF">2026-06-25T01:17:31+02:00</dcterms:modified>
</cp:coreProperties>
</file>

<file path=docProps/custom.xml><?xml version="1.0" encoding="utf-8"?>
<Properties xmlns="http://schemas.openxmlformats.org/officeDocument/2006/custom-properties" xmlns:vt="http://schemas.openxmlformats.org/officeDocument/2006/docPropsVTypes"/>
</file>