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nacvičovali svou připravenost</w:t>
      </w:r>
    </w:p>
    <w:p>
      <w:pPr/>
      <w:r>
        <w:rPr/>
        <w:t xml:space="preserve">Pět nabouraných osobních aut, šestnáct zraněných, tři mrtví. Takové následky měla zinscenovaná havárie na silnici mezi Opavou a Chvalíkovicemi. Účelem cvičení je prověřit akceschopnost a koordinaci záchranářů a policie.</w:t>
      </w:r>
    </w:p>
    <w:p>
      <w:pPr/>
      <w:r>
        <w:rPr/>
        <w:t xml:space="preserve">Roman Gřegoř, ředitel Zdravotnické záchranné služby MS kraje:</w:t>
      </w:r>
    </w:p>
    <w:p>
      <w:pPr/>
      <w:r>
        <w:rPr/>
        <w:t xml:space="preserve">“Cvičení, které simuluje reálnou situaci je nesmírně cenné, jak pro záchranku, tak pro spolupracující složky. A teď se cvičí scénář, který může nastat kdykoli.”</w:t>
      </w:r>
    </w:p>
    <w:p>
      <w:pPr/>
      <w:r>
        <w:rPr/>
        <w:t xml:space="preserve">Zdeněk Bilík, velitel zásahu, Hasičský záchranný sbor MS kraje:</w:t>
      </w:r>
    </w:p>
    <w:p>
      <w:pPr/>
      <w:r>
        <w:rPr/>
        <w:t xml:space="preserve">“Po celou dobu zásahu jsem komunikoval s velitelem, který řešil nasazení jednotek a koordinovali jsme činnost jednotlivých složek.”</w:t>
      </w:r>
    </w:p>
    <w:p>
      <w:pPr/>
      <w:r>
        <w:rPr/>
        <w:t xml:space="preserve">Skutečnost,  že profesionalita a spolupráce všech záchranných složek je v našem regionu na vysoké úrovni, potvrdily už první minuty zásahu. Skvělou práci ale odvedli i zdravotníci Slezské nemocnice v Opavě, kam sanitky odvážely raněné.</w:t>
      </w:r>
    </w:p>
    <w:p>
      <w:pPr/>
      <w:r>
        <w:rPr/>
        <w:t xml:space="preserve">Jiří Hájek, primář chirurgického odd. SN Opava:</w:t>
      </w:r>
    </w:p>
    <w:p>
      <w:pPr/>
      <w:r>
        <w:rPr/>
        <w:t xml:space="preserve">“Jsme vybaveni moderně, běžné autonehody zvládáme. Teď šlo o to, že jednorázově přijede 20 zraněných a pak na ambulanci vzniká jakýsi přetlak. Ta cvičení slouží i k tomu, že ukazují připravenost nemocnice zvládnout i tak náročné akce, které jsme dnes simulovali.”</w:t>
      </w:r>
    </w:p>
    <w:p>
      <w:pPr/>
      <w:r>
        <w:rPr/>
        <w:t xml:space="preserve">Taktického cvičení se zúčastnilo šest desítek záchranářů z Opavska s třiadvaceti vozidly a technikou a zhruba dvacet zdravotníků Slezské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759/zachranari-nacvicovali-svou-priprave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2026-07-03T23:15:37+02:00</dcterms:created>
  <dcterms:modified xsi:type="dcterms:W3CDTF">2026-07-03T23:15:37+02:00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