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křest knihy Čertovské pohádky </w:t>
      </w:r>
    </w:p>
    <w:p>
      <w:pPr/>
      <w:r>
        <w:rPr/>
        <w:t xml:space="preserve">Soutěže, kterou vyhlásil městský obvod Mariánské Hory a Hulváky, se mohly zúčastnit všechny děti z Moravskoslezského kraje, které navštěvují základní školu, případně adekvátní ročníky víceletých gymnázií. Z Ostravy-Jihu soutěžila Základní škola Horymírova, která si z pohádek nechala vydat knihu Čertovské pohádky z Horymírky </w:t>
      </w:r>
    </w:p>
    <w:p>
      <w:pPr/>
      <w:r>
        <w:rPr/>
        <w:t xml:space="preserve">“Na naší škole se dnes koná slavnostní křest knihy, kterou napsali naši žáci a je to kniha na téma Čertovské pohádky. Jednalo se o soutěž vyhlášenou úřadem městského obvodu Ostrava-Mariánské hory a nám se podařilo napsat celých 100 pohádek, které se shromáždily v této knize,”uvádí Marie Lukovská, ředitelka ZŠ Horymírova</w:t>
      </w:r>
    </w:p>
    <w:p>
      <w:pPr/>
      <w:r>
        <w:rPr/>
        <w:t xml:space="preserve">“Začátkem byla soutěž Mariánských Hor a Hulváků a my jsme se do té soutěže zapojili a protože žáci psali a napsali krásné básničky, tak mi bylo líto toho nevyužít a vznikla díky toho ta kniha. Psali to doma s rodiči, psali to v rámci hodin českého jazyka a samozřejmě v informatice,” hovoří Martina Kundrátová, knihovnice ZŠ Horymírova</w:t>
      </w:r>
    </w:p>
    <w:p>
      <w:pPr/>
      <w:r>
        <w:rPr/>
        <w:t xml:space="preserve">Do psaní pohádek se zapojila celá škola, tedy děti na 1. i 2. stupni. Po křtu si všichni malí spisovatelé knihu odnesli domů jako dárek. Úkolem soutěžících bylo vymyslet a napsat pohádkový příběh na téma Čerti a sport v délce jedné strany formátu A4. Celkem děti napsaly 130 pohádek, v knize jich najdete 100, dalších 30 bude použito možná k druhému dílu.</w:t>
      </w:r>
    </w:p>
    <w:p>
      <w:pPr/>
      <w:r>
        <w:rPr/>
        <w:t xml:space="preserve">“Samozřejmě některé nebyly moc publikovatelné, ale určitě pro druhý díl na tom děti zapracují,” dodává Martina Kundrátová, knihovnice ZŠ Horymírova</w:t>
      </w:r>
    </w:p>
    <w:p>
      <w:pPr/>
      <w:r>
        <w:rPr/>
        <w:t xml:space="preserve">“Čertovská olympiáda, že ta olympiáda se konala v tramtárii nějaké,” říká malý spisovatel</w:t>
      </w:r>
    </w:p>
    <w:p>
      <w:pPr/>
      <w:r>
        <w:rPr/>
        <w:t xml:space="preserve">Soutěžních příspěvků přišlo několik set z celého Moravskoslezského kraje a momentálně je hodnotí porota. Nejde ani tak o délku, ale o nápad, provedení a celkovou kvalitu.</w:t>
      </w:r>
    </w:p>
    <w:p>
      <w:pPr/>
      <w:r>
        <w:rPr/>
        <w:t xml:space="preserve">Autor nejhezčí pohádky získá týdenní pobyt v hotelu v Ostravici pro celou rodinu a připraveny jsou i další ceny. Mimo jiné tablet, rodinná permanentka do ostravské zoologické zahrady, jízdní kolo, nebo vouchery na dovolenou v Chorvatsku. Vyhrávat budou nejen děti. Ředitel nebo ředitelka školy, jejíž žáci poslali největší počet pohádek, dostane kancelářskou židli.</w:t>
      </w:r>
    </w:p>
    <w:p>
      <w:pPr/>
      <w:r>
        <w:rPr/>
        <w:t xml:space="preserve">Slavnostní vyhlášení výsledků soutěže se uskuteční v multikině Cinestar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846/slavnostni-krest-knihy-certovske-pohad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2026-04-11T14:26:38+02:00</dcterms:created>
  <dcterms:modified xsi:type="dcterms:W3CDTF">2026-04-11T14:26:38+02:00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