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Americký psychiatr Stanislav Grof zavítal do MS kraje</w:t>
      </w:r>
    </w:p>
    <w:p>
      <w:pPr/>
      <w:r>
        <w:rPr/>
        <w:t xml:space="preserve">Americký psychiatr českého původu Stanislav Grof, objevitel holotropního dýchání, známý výzkumem lidského vědomí a to zejména jeho mimořádným stavům, vyvolaných například požitím psychotropních látek, navštívil Moravskoslezský kraj. V Ostravě se s ním lidé potkali na několikahodinové přednášce o psychospirituální krizi.</w:t>
      </w:r>
    </w:p>
    <w:p>
      <w:pPr/>
      <w:r>
        <w:rPr/>
        <w:t xml:space="preserve">Stanislav Grof, psychiatr: “Ta myšlenka za tím je, že je řada spontánních stavů, změněných stavů vědomí, které jsou v současné době diagnistikovány jako psychózy jako těžký mentální poruchy, ale když jsou správně chápány, tak se ukáže, že mají velký potenciál pro sebeléčení, transformaci.”</w:t>
      </w:r>
    </w:p>
    <w:p>
      <w:pPr/>
      <w:r>
        <w:rPr/>
        <w:t xml:space="preserve">Transformace se může dotknout životních hodnot, například postoj k ekologii, pocit sounáležitosti k planetárnímu, globálnímu občanství a jiné.</w:t>
      </w:r>
    </w:p>
    <w:p>
      <w:pPr/>
      <w:r>
        <w:rPr/>
        <w:t xml:space="preserve">Stanislav Grof, psychiatr: “Bychom měli mít vysoko na tom žebříčku těch hodnot ochranu života, čistou vodu, vzduch, půdu, by nemělo být nic důležitějšího.”</w:t>
      </w:r>
    </w:p>
    <w:p>
      <w:pPr/>
      <w:r>
        <w:rPr/>
        <w:t xml:space="preserve">anketa, účastníci semináře: “To téma, které přednáší, myslím, že by tomu měla být věnována větší pozornost v ČR, pořád je to velmi okrajové, lidi o tom vůbec neví.” “Já jsem porodní asistentka a pan Grof se ve své práci těmi porodními a prenatálními stavy zabývá a jak jsou pak důležité pro prožívání celého života, tak jsem ho chtěla vidět osobně.”</w:t>
      </w:r>
    </w:p>
    <w:p>
      <w:pPr/>
      <w:r>
        <w:rPr/>
        <w:t xml:space="preserve">Stanislava Grofa můžete osobně ještě potkat v Praze od 25. do 27. září na Semináři holotropního dýchání a to v rámci Mezinárodní transpersonální konference, která se uskuteční tamtéž od 28 září do 1 října. Sem do MSK přijede na začátku října, kdy bude mít zážitkový seminář holotropního dýchání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847/americky-psychiatr-stanislav-grof-zavital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2026-07-01T02:36:10+02:00</dcterms:created>
  <dcterms:modified xsi:type="dcterms:W3CDTF">2026-07-01T02:36:10+02:00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