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Olešné skončilo, přehrada se napouští</w:t>
      </w:r>
    </w:p>
    <w:p>
      <w:pPr/>
      <w:r>
        <w:rPr/>
        <w:t xml:space="preserve">Na přehradě Olešná skončily práce vedoucí k odtěžení sedimentů z jejího dna, které loni v létě zahájilo Povodí Odry. Cílem této akce bylo zvýšení retenční kapacity vodního díla, povýšení jeho zásobní funkce a zlepšení kvality vody v nádrži.</w:t>
      </w:r>
    </w:p>
    <w:p>
      <w:pPr/>
      <w:r>
        <w:rPr/>
        <w:t xml:space="preserve">“Těžba sedimentů z vodního díla Olešná byla ukončena podle plánu 30. dubna. Celkem bylo odtěženo a odvezeno 195 tisíc kubíků sedimentů s náklady ve výši necelých 50 milionů korun. Napouštění začalo 10. května a délka plnění přehrady bude záležet na klimatických podmínkách. V současnosti probíhají opravy stavbou poškozených komunikací,” uvedla mluvčí státního podniku Povodí Odry Šárka Vlčková.</w:t>
      </w:r>
    </w:p>
    <w:p>
      <w:pPr/>
      <w:r>
        <w:rPr/>
        <w:t xml:space="preserve">Toto léto ještě nebude přehrada Olešná úplně napuštěná. To ale nebude bránit tomu, aby se v ní nedalo vykoupat. Lokalita přehrady Olešná v létě nabídne vedle koupání v přehradě také spoustu možností k rekreaci i relaxaci. V minulých dnech prošlo úpravou multifunkční hřiště pod aquaparkem. U dopadových ploch a v těsné blízkosti velkých skluzavek a houpacích lan byl položen nový travnatý koberec a v části, která vede souběžně s cyklostezkou, byl vybudován plot, který zabrání nečekanému vběhnutí dítěte ze hřiště do dráhy bruslaře nebo cyklisty. Novinky se dotknou i návštěvníků kempu a aquaparku.</w:t>
      </w:r>
    </w:p>
    <w:p>
      <w:pPr/>
      <w:r>
        <w:rPr/>
        <w:t xml:space="preserve">“Městská společnost Sportplex v letošním roce přistoupila ke speciálnímu postřiku proti klíšťatům, protože té zeleně a trávy je tam celkem hodně. V lokalitě autokempu a dál na pozemcích Sportplexu bude prováděn speciální postřik proti klíšťatům, aby se maminky nemusely bát o své děti, zda-li mají nebo nemají klíště. Dneska je to celkem téma, protože spousta lidí, přestože existují očkování, se neočkuje a neočkuje ani své děti, a potom se diví,” řekl primátor města Frýdku-Místku Michal Pobucký</w:t>
      </w:r>
    </w:p>
    <w:p>
      <w:pPr/>
      <w:r>
        <w:rPr/>
        <w:t xml:space="preserve">Další novinkou bude zákaz vjezdu vozidel na zelenou plochu od cyklostezky směrem k vodě, kde bylo v minulosti parkování vozidel u stanů běžné. Díky tomu přibude míst k ležení i stanování na travnaté ploše.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59/odbahneni-olesne-skoncilo-prehrada-se-napou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2026-06-22T13:21:46+02:00</dcterms:created>
  <dcterms:modified xsi:type="dcterms:W3CDTF">2026-06-22T13:21:46+02:00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