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21.6.2017, 09:03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se na zábavně sportovním dni nenudili</w:t>
      </w:r>
    </w:p>
    <w:p>
      <w:pPr/>
      <w:r>
        <w:rPr/>
        <w:t xml:space="preserve">To, že frýdeckomístečtí senioři ještě rozhodně nepatří do starého železa, dokázali na tradičním každoročním Zábavně sportovním dni seniorů, který stejně jako v minulých letech uspořádal Svaz důchodců Frýdku-Místku ve spolupráci s policií České republiky.</w:t>
      </w:r>
    </w:p>
    <w:p>
      <w:pPr/>
      <w:r>
        <w:rPr/>
        <w:t xml:space="preserve">“Naši důchodci tady soutěží v takových jednoduchých, ale zábavných disciplínách, a dobře se při tom baví. Je tady smích, různé vtipy se říkají, prostě je to takový den, kdy si odpočineme, kdy se seznamujeme a taky se trochu hýbeme,” popsal předseda Svazu důchodců F-M Dalibor Kališ.</w:t>
      </w:r>
    </w:p>
    <w:p>
      <w:pPr/>
      <w:r>
        <w:rPr/>
        <w:t xml:space="preserve">Poté, co si senioři zasoutěžili v připravených disciplínách, program pokračoval ukázkami policejní techniky a kynologického výcviku, které připravili policisté České republiky. </w:t>
      </w:r>
    </w:p>
    <w:p>
      <w:pPr/>
      <w:r>
        <w:rPr/>
        <w:t xml:space="preserve">“Policie České republiky spolupracuje se seniory, a to nejen v rámci nového projektu Krajského ředitelství policie Moravskoslezského kraje Černá kronika, aneb ze soudních síní. Se seniory pořádáme různé preventivní besedy a akce,” uvedla Karolína Bělunková, mluvčí PČR F-M.</w:t>
      </w:r>
    </w:p>
    <w:p>
      <w:pPr/>
      <w:r>
        <w:rPr/>
        <w:t xml:space="preserve">Zábavně sportovní den seniorů se v letošním roce uskutečnil už pošesté v řadě.</w:t>
      </w:r>
    </w:p>
    <w:p>
      <w:pPr/>
      <w:r>
        <w:rPr/>
        <w:t xml:space="preserve">“Chtěl bych říct, že tyto akce ve městě, které dělají senioři, jsou velice prospěšné. Jsme rádi, že se toho zúčastňuje celkem velký počet seniorů. Vždycky rádi tyto akce nějakým způsobem podpoříme. Budeme rádi, když bude více takových akcí, jako je dnešní sportovní den seniorů,” řekl náměstek primátora města Frýdku-Místku Richard Žabka.</w:t>
      </w:r>
    </w:p>
    <w:p>
      <w:pPr/>
      <w:r>
        <w:rPr/>
        <w:t xml:space="preserve">Zábavně sportovní den, při kterém všichni zúčastnění ukázali nejen bojovného ducha, ale především úsměv na rtech, se jako každoročně vydařil, a už dnes se senioři těší na příští, v pořadí již sedmý ročník.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8861/seniori-se-na-zabavne-sportovnim-dni-nenud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2026-06-23T00:31:27+02:00</dcterms:created>
  <dcterms:modified xsi:type="dcterms:W3CDTF">2026-06-23T00:31:27+02:00</dcterms:modified>
</cp:coreProperties>
</file>

<file path=docProps/custom.xml><?xml version="1.0" encoding="utf-8"?>
<Properties xmlns="http://schemas.openxmlformats.org/officeDocument/2006/custom-properties" xmlns:vt="http://schemas.openxmlformats.org/officeDocument/2006/docPropsVTypes"/>
</file>