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21.6.2017,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Tělo novorozence ukryla žena z Frýdlantu do kufru</w:t>
      </w:r>
    </w:p>
    <w:p>
      <w:pPr/>
      <w:r>
        <w:rPr/>
        <w:t xml:space="preserve">O vraždě novorozence ve Frýdlantu nad Ostravicí  jsme vás informovali už v říjnu 2015. I když pachatelka byla od začátku jasná, případ protahovaly znalecké posudky, které měly určit, zda dívka věděla, co dělá. Experti zjistili, že ano a tak ve středu stanula před soudem, aby si vyslechla obžalobu. </w:t>
      </w:r>
    </w:p>
    <w:p>
      <w:pPr/>
      <w:r>
        <w:rPr/>
        <w:t xml:space="preserve">Vít Legerský, státní zástupce: “K samotnému porodu došlo ve vaně, následně dítě zabalila do osušky, do několika tašek, které stáhla gumičkou do vlasů. Následně dítě uložila do cestovního kufru a schovala do skříně.”</w:t>
      </w:r>
    </w:p>
    <w:p>
      <w:pPr/>
      <w:r>
        <w:rPr/>
        <w:t xml:space="preserve">Soudní lékař nedokázal zjistit příčinu smrti. V kufru totiž tělo leželo 10 dní a přítel obžalované ho vlastně našel, protože už bylo v rozkladu a silně zapáchalo. Dívka těhotenství po celou dobu tajila i před ním, protože měla strach, že ji nebude věřit, že je dítě jeho. Na břicho se ji ptala spousta lidí, ale všem tvrdila, že je to kvůli problémům se štítnou žlázou. </w:t>
      </w:r>
    </w:p>
    <w:p>
      <w:pPr/>
      <w:r>
        <w:rPr/>
        <w:t xml:space="preserve">spolužačka: “Ptala jsem se jí jestli je těhotná a ona řekla že ne, že se ji špatně ukládá tuk.” </w:t>
      </w:r>
    </w:p>
    <w:p>
      <w:pPr/>
      <w:r>
        <w:rPr/>
        <w:t xml:space="preserve">Na polici tvrdila, že chtěla dítě odnést do babyboxu. Vůbec ale netušila kde je. Při výslechu se hájila tím, že dítě bylo mrtvé.</w:t>
      </w:r>
    </w:p>
    <w:p>
      <w:pPr/>
      <w:r>
        <w:rPr/>
        <w:t xml:space="preserve">Lucie Olšarová, mluvčí Krajského soudu Ostrava: “Obžalovaná se měla dopustit trestného činu vraždy. V případě prokázání viny ji hrozí 15 - 20 let, popřípadě výjimečný trest.”</w:t>
      </w:r>
    </w:p>
    <w:p>
      <w:pPr/>
      <w:r>
        <w:rPr/>
        <w:t xml:space="preserve">Zajímavé je přítel dívce odpustil a dodnes spolu stále žijí.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8879/telo-novorozence-ukryla-zena-z-frydlantu-do-kuf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2026-07-01T10:29:37+02:00</dcterms:created>
  <dcterms:modified xsi:type="dcterms:W3CDTF">2026-07-01T10:29:37+02:00</dcterms:modified>
</cp:coreProperties>
</file>

<file path=docProps/custom.xml><?xml version="1.0" encoding="utf-8"?>
<Properties xmlns="http://schemas.openxmlformats.org/officeDocument/2006/custom-properties" xmlns:vt="http://schemas.openxmlformats.org/officeDocument/2006/docPropsVTypes"/>
</file>