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odstartoval festival Sweetsen fest</w:t>
      </w:r>
    </w:p>
    <w:p>
      <w:pPr/>
      <w:r>
        <w:rPr/>
        <w:t xml:space="preserve">Jedinečnou show představil zahajovací koncert letošního 14. ročníku benefičního festivalu Sweetsen fest. Pořadatelé si pro své fanoušky hned první den připravili dvě opravdu velké a nevšední novinky.</w:t>
      </w:r>
    </w:p>
    <w:p>
      <w:pPr/>
      <w:r>
        <w:rPr/>
        <w:t xml:space="preserve">“Festival Sweetsen fest si na letošní rok pro svůj 14. ročník a zároveň rok oslav 750 let oslav města Frýdku-Místku připravil koncert na řece Ostravici, která spojuje frýdeckou a místeckou část. Symbolizuje nový vizuál města a zároveň i vizuál letošního ročníku festivalu - tu modrou, někdo říká pomlčku, někdo říká spojovník - řeku. A dneska by ta akce měla ukázat, že Frýdek-Místek je opravdu výjimečný, a to proto, že ty naše frýdeckomístecké hvězdy, které už pravidelně 14 let na našem frýdeckomísteckém Sweetsen festu vystupují, budou mít hosty, ti hosté budou přespolní, ale jako doprovod těch našich hvězd. A tímto je ten festival i dnešní den výjimečný,” popsal ředitel festivalu Sweetsen fest Petr Korč.</w:t>
      </w:r>
    </w:p>
    <w:p>
      <w:pPr/>
      <w:r>
        <w:rPr/>
        <w:t xml:space="preserve">Anketa, návštěvníci festivalu: 1. “Perfektní. Více takových akcí.” 2. “Mně se to moc líbí. Zajímavý nápad.” 3. “Super. Zajímavý nápad přes tu řeku.”</w:t>
      </w:r>
    </w:p>
    <w:p>
      <w:pPr/>
      <w:r>
        <w:rPr/>
        <w:t xml:space="preserve">“Letošní ročník Sweetsen festu se určitě vydaří, protože to, co se připravilo na letošní rok, pódium na řece, je úplně nová věc. Máme plány i na další roky a budeme doufat, že se to bude líbit nejenom nám, organizátorům a muzikantům, ale i všem občanům města. Sweetsen fest je festival, který spojuje jak Frýdek, Místek, všechny lidi dohromady a jsem velmi rád, že je tady u nás ve městě,” řekl primátor města Frýdku-Místku Michal Pobucký.</w:t>
      </w:r>
    </w:p>
    <w:p>
      <w:pPr/>
      <w:r>
        <w:rPr/>
        <w:t xml:space="preserve">První letní den, v němž festival Sweetsen fest započal, ale rozhodně není posledním. Na fanoušky čeká jako každoročně několik scén a celá řada hudebních, tanečních a dalších vystoupení.</w:t>
      </w:r>
    </w:p>
    <w:p>
      <w:pPr/>
      <w:r>
        <w:rPr/>
        <w:t xml:space="preserve">“Dneska je to vlastně pozvánka na další tři dny a dalších šest scén, které festival oživí na ty další dny. Všechny kapely, které tady dnes vystupují, budou mít samostatné koncerty na frýdeckém stadionu v pátek a v sobotu. Čeká nás tradiční Pod Svícnem stage, Stoun stage, Pavlač Šapitó, U Arnošta a nově máme Rec stage, která opět představí nový program s frýdeckomísteckými hosty. Další novinkou festivalu, která nás čeká, je interaktivní koncert Symfonického orchestru Frýdek-Místek v bývalé tkalcovně textilky Slezan ve Frýdku, který bude opět něčím nový, a bude o tom, že opravdu můžete vstoupit mezi muzikanty, můžete se jim dívat na noty, můžete se jim dívat doslova na prsty, a ten se odehraje ve čtvrtek od 18 hodin,” dodal řekl Petr Korč.</w:t>
      </w:r>
    </w:p>
    <w:p>
      <w:pPr/>
      <w:r>
        <w:rPr/>
        <w:t xml:space="preserve">Během festivalu bude samozřejmě i nadále probíhat dobrovolná sbírka pro dobročinné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883/ve-frydkumistku-odstartoval-festival-sweetsen-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2026-06-28T05:47:15+02:00</dcterms:created>
  <dcterms:modified xsi:type="dcterms:W3CDTF">2026-06-28T05:47:15+02:00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