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22.6.2017,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zprostil primátora Pobuckého obžaloby</w:t>
      </w:r>
    </w:p>
    <w:p>
      <w:pPr/>
      <w:r>
        <w:rPr/>
        <w:t xml:space="preserve">Odvolání v kauze ovlivňování veřejných zakázek a zahlazování pokut na frýdeckomísteckém magistrátu příliš nezměnilo rozhodnutí okresního soudu ve Frýdku-Místku. Senát Krajského soudu téměř všem obžalovaným potvrdil tresty a také se ztotožnil se zproštěním obžaloby primátora Michala Pobuckého.</w:t>
      </w:r>
    </w:p>
    <w:p>
      <w:pPr/>
      <w:r>
        <w:rPr/>
        <w:t xml:space="preserve">“Krajský soud v Ostravě zrušil část rozhodnutí soudu prvního stupně, přičemž rozhodl nově u dvou obžalovaných tak, že je zprostil obžaloby, jelikož jejich jednání není trestným činem. Odvolání státního zástupce a ostatních obžalovaných soud zamítl,” uvedla mluvčí Krajského soudu Ostrava Lucie Olšarová.</w:t>
      </w:r>
    </w:p>
    <w:p>
      <w:pPr/>
      <w:r>
        <w:rPr/>
        <w:t xml:space="preserve">“Před pěti lety začalo policejní vyšetřování, které se týkalo i mé osoby, byl jsem následně obviněn a obžalován. Konečně dnešního dne Krajský soud potvrdil osvobozující rozsudek, který už loni vydal Okresní soud a řekl, že jsem nevinen. Já jsem velmi rád, že tato kauza už pro mě skončila a beru to jako uzavřenou etapu mého života,” řekl primátor města Frýdku-Místku Michal Pobucký.</w:t>
      </w:r>
    </w:p>
    <w:p>
      <w:pPr/>
      <w:r>
        <w:rPr/>
        <w:t xml:space="preserve">Odsouzení dostali podmíněné tresty mezi třemi roky a šesti měsíci. Mezi nimi například ředitel městské policie Milan Sněhota, bývalý náměstek primátora Dalibor Hrabec a také dva vedoucí odboru magistrátu.</w:t>
      </w:r>
    </w:p>
    <w:p>
      <w:pPr/>
      <w:r>
        <w:rPr/>
        <w:t xml:space="preserve">“Dneska, tzn. v úterý, ve třináct hodin zasedne Rada města, která se bude zabývat odvoláním těchto dvou zaměstnanců, a předpokládám, že pan ředitel městské policie podá rezignaci. V opačném případě bych byl nucen svolávat mimořádné zastupitelstvo, kde bychom ho museli odvolat, ale předpokládám, že k tomu nedojde,” odtušil Pobucký.</w:t>
      </w:r>
    </w:p>
    <w:p>
      <w:pPr/>
      <w:r>
        <w:rPr/>
        <w:t xml:space="preserve">A nedošlo. Milan Sněhota chvíli po rozsudku na svou funkci ředitele městské policie rezignoval. Rada města také odvolala vedoucího odboru informačních technologií a vedoucího odboru vnitřních věcí. Rezorty i strážníky zatím povedou zástupci.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894/soud-zprostil-primatora-pobuckeho-obzal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2026-06-25T01:18:03+02:00</dcterms:created>
  <dcterms:modified xsi:type="dcterms:W3CDTF">2026-06-25T01:18:03+02:00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