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27.6.2017, 09:44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Zastávky MHD budou mít informační panely</w:t>
      </w:r>
    </w:p>
    <w:p>
      <w:pPr/>
      <w:r>
        <w:rPr/>
        <w:t xml:space="preserve">Příprava jednotlivých zastávek pro instalaci elektronických tabulí právě začala. Na panelech cestující najdou přehledně informace o odjíždějících spojích. Informační panely budou využívat energii z elektrických sloupů či trakčního vedení nebo také solární energii. První tzv. inteligentní zastávky budou zprovozněny do konce září. Do konce roku by to pak mělo být celkem 20 označníků na 16 zastávkách.</w:t>
      </w:r>
    </w:p>
    <w:p>
      <w:pPr/>
      <w:r>
        <w:rPr/>
        <w:t xml:space="preserve">“Budou jednoduše a jasně informovat cestující o aktuálním čase odjezdu jednotlivých spojů, které projíždí danou zastávkou.“ vysvětluje Pavel Beran z opavského Městského dopravní podniku.</w:t>
      </w:r>
    </w:p>
    <w:p>
      <w:pPr/>
      <w:r>
        <w:rPr/>
        <w:t xml:space="preserve">Lidé se také dozví nejen jak dlouho zbývá do odjezdu vybraného spoje, ale také o případném zpoždění. Nevidomí budou moci získat tyto informace ve zvukové podobě. </w:t>
      </w:r>
    </w:p>
    <w:p>
      <w:pPr/>
      <w:r>
        <w:rPr/>
        <w:t xml:space="preserve">„Zastávky byly vybírány podle počtu odbavených cestujících, kterých je nejvíce v centru.“ vysvětlil nám Josef Stiborský (KDU-ČSL), náměstek primátora Opavy.</w:t>
      </w:r>
    </w:p>
    <w:p>
      <w:pPr/>
      <w:r>
        <w:rPr/>
        <w:t xml:space="preserve">Informační tabule budou např. na zastávkách Horní a Dolní náměstí, Východní nádraží, U nemocnice, U soudu, pak také třeba ve Vlaštovičkách, kde je ústav pro nevidomé nebo na Vančurově ulici, kde je Seniorcentrum. Postupem času by mohly být informační tabule instalovány také na dalších zastávkách.</w:t>
      </w:r>
    </w:p>
    <w:p>
      <w:pPr/>
      <w:r>
        <w:rPr/>
        <w:t xml:space="preserve">„Uvidíme, jak se osvědčí těch prvních dvacet a teprve potom můžeme přemýšlet, jak to bude dál.“ nechtěl předjímat ředitel Městského dopravního podniku Opava Jaromír Walaski.</w:t>
      </w:r>
    </w:p>
    <w:p>
      <w:pPr/>
      <w:r>
        <w:rPr/>
        <w:t xml:space="preserve">Na projekt za zhruba 6 milionů korun se dopravnímu podniku podařilo získat dotace ve výši 85 %.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18/zastavky-mhd-budou-mit-informacni-pan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2026-05-26T01:19:51+02:00</dcterms:created>
  <dcterms:modified xsi:type="dcterms:W3CDTF">2026-05-26T01:19:51+02:00</dcterms:modified>
</cp:coreProperties>
</file>

<file path=docProps/custom.xml><?xml version="1.0" encoding="utf-8"?>
<Properties xmlns="http://schemas.openxmlformats.org/officeDocument/2006/custom-properties" xmlns:vt="http://schemas.openxmlformats.org/officeDocument/2006/docPropsVTypes"/>
</file>