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05:48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děti o prázdninách ve městě nuda nečeká</w:t>
      </w:r>
    </w:p>
    <w:p>
      <w:pPr/>
      <w:r>
        <w:rPr/>
        <w:t xml:space="preserve">Ne každé dítě procestuje celé prázdniny, ani je nestráví u babičky na chalupě. To ale neznamená, že by se mělo o prázdninách nudit. Po celé léto totiž ve Frýdku-Místku poběží každoroční program pro děti a mládež s názvem Prázdniny ve městě, který ve spolupráci se Střediskem volného času Klíč a subjekty, které se zabývají volnočasovými aktivitami, připravilo město.</w:t>
      </w:r>
    </w:p>
    <w:p>
      <w:pPr/>
      <w:r>
        <w:rPr/>
        <w:t xml:space="preserve">“Na letošní prázdniny si město Frýdek-Místek prostřednictvím své příspěvkové organizace SVČ Klíč připravilo asi padesát dva akcí. Jsou zdarma, budou převážně v dopoledních hodinách a jsou volně přístupné. Tyto akce se konaly i v minulých letech, takže ti, co je už navštívili, ví, co mohou očekávat, a těm, kteří ne, doporučuji nějakou z těchto akcí navštívit,” řekl náměstek primátora města Frýdku-Místku Pavel Machala.</w:t>
      </w:r>
    </w:p>
    <w:p>
      <w:pPr/>
      <w:r>
        <w:rPr/>
        <w:t xml:space="preserve">Nabízené aktivity budou děti moci navštívit vždy ve všední prázdninové dny, a to zejména v dopoledních hodinách.</w:t>
      </w:r>
    </w:p>
    <w:p>
      <w:pPr/>
      <w:r>
        <w:rPr/>
        <w:t xml:space="preserve">“Smyslem toho je, aby se děti, když se ráno probudí, podívaly do svého termínového kalendáře a řekly si: ‘Aha, dnes bych mohl ve svém volném čase něco zajímavého dělat.’ Proto je čekají hasiči, policisté, včelaři, výlety, sportování i výtvarné dílny. Letošní novinkou je program, který připravil klub dobrovolníků z ADRY, který se rozhodl, že s námi začne dlouhodoběji spolupracovat. Potom se vrací lukostřelba a hodně oblíbená je i aktivita, kde používáme NERF pistole. 90 procent akcí je bez přihlášek, jsme připraveni na to, abychom pojali všechny, kteří se chtějí akce zúčastnit. Pouze vybrané aktivity, jako je tenis, NERF liga a některé výlety mimo město, budou doprovázeny přihláškou, což souvisí s bezpečností,” uvedla ředitelka SVČ Klíč F-M Petra Vlkošová.</w:t>
      </w:r>
    </w:p>
    <w:p>
      <w:pPr/>
      <w:r>
        <w:rPr/>
        <w:t xml:space="preserve">Podrobnosti mohou zájemci nalézt na webových stránkách </w:t>
      </w:r>
      <w:hyperlink r:id="rId9" w:history="1">
        <w:r>
          <w:rPr/>
          <w:t xml:space="preserve">www.prazdninyvemeste.cz</w:t>
        </w:r>
      </w:hyperlink>
      <w:r>
        <w:rPr/>
        <w:t xml:space="preserve"> a od 26. června budou v distribuci i brožury, ve kterých budou veškeré informace včetně kontaktů na pořadatele každé akce. Brožury budou k dostání ve Středisku volného času Klíč, na informacích v budovách Magistrátu, v Beskydském informačním centru a u sebe je budou mít i pořadatelé přímo na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951/na-deti-o-prazdninach-ve-meste-nuda-neceka" TargetMode="External"/><Relationship Id="rId9" Type="http://schemas.openxmlformats.org/officeDocument/2006/relationships/hyperlink" Target="http://www.prazdninyveme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2026-06-24T12:45:24+02:00</dcterms:created>
  <dcterms:modified xsi:type="dcterms:W3CDTF">2026-06-24T12:45:24+02:00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