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29.6.2017, 12:27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lokalitě přehrady Olešná začala letní sezóna</w:t>
      </w:r>
    </w:p>
    <w:p>
      <w:pPr/>
      <w:r>
        <w:rPr/>
        <w:t xml:space="preserve">Léto už je v plném proudu a mnozí z nás se chystají trávit slunečné dny u vody. Pohodově strávený čas nabízí i lokalita přehrady Olešná, která má pro své návštěvníky připravenu řadu novinek.</w:t>
      </w:r>
    </w:p>
    <w:p>
      <w:pPr/>
      <w:r>
        <w:rPr/>
        <w:t xml:space="preserve">“V souvislosti s ukončením odbahnění přehrady Olešná přicházíme se spoustou dalších novinek v dané lokalitě. Té první si už určitě obyvatelé všimli. Je to dětské hřiště s krásným plotem, které malovaly děti ze základní školy,” připomněl primátor města Frýdku-Místku Michal Pobucký.</w:t>
      </w:r>
    </w:p>
    <w:p>
      <w:pPr/>
      <w:r>
        <w:rPr/>
        <w:t xml:space="preserve">Na své si přijdou také cyklisti a bruslaři, pro které je připravena pravidelně udržovaná  cyklostezka nově i s dobíjecí stanicí pro elektrokola a vyřádit se můžete na krytém a letní aquaparku. S novinkami přichází také tamní autokemp.</w:t>
      </w:r>
    </w:p>
    <w:p>
      <w:pPr/>
      <w:r>
        <w:rPr/>
        <w:t xml:space="preserve">“Nejzajímavější je ostraha bezpečnostní agenturou v nočních hodinách, díky které naši klienti budou mít větší pocit bezpečí a klidu. Neméně atraktivní novinkou je postřik proti klíšťatům, který jsme aplikovali nejen na pláži, ale také v celém areálu letního aquaparku. Velice zajímavým zpestřením bude letní kino, které připravujeme ve spolupráci s KulturouFM,” uvedla jednatelka společnosti Sportplex Michaela Mahrová.</w:t>
      </w:r>
    </w:p>
    <w:p>
      <w:pPr/>
      <w:r>
        <w:rPr/>
        <w:t xml:space="preserve">Jednou z novinek je také to, že od letošní sezóny už například automobily nebudou moci parkovat na trávě vedle stanu. Léto na Olešné se letos ponese v retro stylu. V letním aquaparku vyroste retro dovolenkový koutek vybaven věcmi, které mnozí z nás pravidelně vozili v 80. a 90. letech minulého století na dovolenou. Připraveny budou i doprovodné akce.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8978/v-lokalite-prehrady-olesna-zacala-letni-sezo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2026-06-22T06:26:25+02:00</dcterms:created>
  <dcterms:modified xsi:type="dcterms:W3CDTF">2026-06-22T06:26:25+02:00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