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24.7.2017, 09:14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​Arboretum  bude mít konečně nový skleník</w:t>
      </w:r>
    </w:p>
    <w:p>
      <w:pPr/>
      <w:r>
        <w:rPr/>
        <w:t xml:space="preserve">Návštěvníci,kteří do novodvorského arboreta zavítají, si mohou kromě venkovní expoziceprohlédnout také malou expozici subtropických a tropických rostlin, která sekrčí na dvou stech metrech čtverečních. Přestěhovány sem byly ze starých  skleníků, které dosloužily.</w:t>
      </w:r>
    </w:p>
    <w:p>
      <w:pPr/>
      <w:r>
        <w:rPr/>
        <w:t xml:space="preserve">„V roce 2000musely být strženy původní expoziční skleníky.Protože měly velmi špatnoukovovou konstrukci, která je tvořila." vzpomíná ředitelka Slezského zemského muzea Jana Horáková.</w:t>
      </w:r>
    </w:p>
    <w:p>
      <w:pPr/>
      <w:r>
        <w:rPr/>
        <w:t xml:space="preserve">Zůstaly tampouze skleníky pěstební, ze kterých se staly částečně i skleníky expoziční. Přitomnové skleníky tady měly vyrůst během 4 let. Čekání se ale prodloužilo. Teprvenyní se podařilo sehnat 118 milionů korun na výstavbu nového skleníku. Nejmodernějšíhov republice.</w:t>
      </w:r>
    </w:p>
    <w:p>
      <w:pPr/>
      <w:r>
        <w:rPr/>
        <w:t xml:space="preserve">„Bude tamvodopád, který vždycky zmiňuju, protože na to se velmi těšíme. Bude tamjezírko, budou tam terénní modelaci. Návštěvníci si budou moci prohlédnout takésuchou expozici. raduje se Šárka Zemková, kurátorka skleníkových rostlin.</w:t>
      </w:r>
    </w:p>
    <w:p>
      <w:pPr/>
      <w:r>
        <w:rPr/>
        <w:t xml:space="preserve">Tepelná čerpadlazajistí vytápění v rozmezí od 17 až do 37 stupňu Celsia. Na oknech budeinstalováno automatické stínění. Nový skleník bude deset krát větší, než tensoučasný. Kmeny stromů se budou vypínat až do výšky 20 m. Přestože sestavět ještě nezačalo, zahradníci už nyní chystají dřeviny, které do skleníkuvysadí.</w:t>
      </w:r>
    </w:p>
    <w:p>
      <w:pPr/>
      <w:r>
        <w:rPr/>
        <w:t xml:space="preserve">"Samozřejmě,ty rostliny, co tady jsou, tak všechny namnožit nejdou. Něco jde řízkama, něcosemínkama. Ta rostlinka za ty dva roky asi neuroste do té výšky. “  obává se zhradnice Iveta Fridrichová.</w:t>
      </w:r>
    </w:p>
    <w:p>
      <w:pPr/>
      <w:r>
        <w:rPr/>
        <w:t xml:space="preserve">Protose chystá arboretum spolupracovat na výměně rostlin s dalšími botanickýmizahradami, aby vše bylo připraveno co nejdřív. Stavba nového skleníku by mělazačít v příštím roce. Hotovo bude za dva roky. Dalšíčas bude ještě potřebný na přestěhování veškeré vegetace  a osázení nového prostoru také novýmirostlinami.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08997/arboretum--bude-mit-konecne-novy-skleni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2026-06-19T10:53:09+02:00</dcterms:created>
  <dcterms:modified xsi:type="dcterms:W3CDTF">2026-06-19T10:53:09+02:00</dcterms:modified>
</cp:coreProperties>
</file>

<file path=docProps/custom.xml><?xml version="1.0" encoding="utf-8"?>
<Properties xmlns="http://schemas.openxmlformats.org/officeDocument/2006/custom-properties" xmlns:vt="http://schemas.openxmlformats.org/officeDocument/2006/docPropsVTypes"/>
</file>