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​Deváťáci se loučili se základní školou</w:t>
      </w:r>
    </w:p>
    <w:p>
      <w:pPr/>
      <w:r>
        <w:rPr/>
        <w:t xml:space="preserve">ŠkoláciZŠ Ludgeřovice se sešli při oceňování  žáků.Vybráni byli ti s nejlepším prospěchem nebo také ti, kteří úspěšněreprezentovali školu na nejrůznějších sportovních i vědomostních soutěžích.Odměnou jim byla kniha a třičko. A samozřejmě také potlesk přihlížejících publika.</w:t>
      </w:r>
    </w:p>
    <w:p>
      <w:pPr/>
      <w:r>
        <w:rPr/>
        <w:t xml:space="preserve">„Muselina sobě pracovat trochu víc, než ti druzí. Proto chceme, aby zažili ten úspěcha poděkování všech v okolí“ chválí své žáky ředitel školy Karel Moric.</w:t>
      </w:r>
    </w:p>
    <w:p>
      <w:pPr/>
      <w:r>
        <w:rPr/>
        <w:t xml:space="preserve">Vestejný den se s velkou slávou loučili s docházkou do zdejší základníškoly také žáci dvou devátých tříd.Společně rekapitulovali uplynulé čtyři roky. Především to, co spolu prožili. Vzpomínali na  adaptační, lyžařský či cyklistický kurz nebo školní výlety.</w:t>
      </w:r>
    </w:p>
    <w:p>
      <w:pPr/>
      <w:r>
        <w:rPr/>
        <w:t xml:space="preserve">„Jeto těžké a vždycky ten poslední den je hodně dojemný. Za ty čtyři roky tohozažijeme jak v dobrém, tak i těch horších chvílích spoustu. A ať člověkchce či nechce, ty děti mu hodně přirostou k srdci.“ přiznala Veronika Seidlová, třídní učitelka 9.B. </w:t>
      </w:r>
    </w:p>
    <w:p>
      <w:pPr/>
      <w:r>
        <w:rPr/>
        <w:t xml:space="preserve">Společněstrávený čas vtiskl slavnostní ceremoniál do jedné hodiny. Ve vzpomínkách tohoje ale mnohem více.</w:t>
      </w:r>
    </w:p>
    <w:p>
      <w:pPr/>
      <w:r>
        <w:rPr/>
        <w:t xml:space="preserve">„Spoustudárečků jsem od nich dostal. Nezapomněli na žádný Den učitelů, narozeninyči konec školního roku. Je toho spousta od krásných dortů po přáníčka.“ ohlíží se zpět třídní učitel 9.A Petr Stočes.</w:t>
      </w:r>
    </w:p>
    <w:p>
      <w:pPr/>
      <w:r>
        <w:rPr/>
        <w:t xml:space="preserve">Tohlevšechno zůstane minulostí. Protože teď je čas rozdat poslední vysvědčení a absolventskéšerpy. Čas dětství je definitivně pryč. Po prázdninách se školáci rozprchnou donejrůznějších středních škol po celém kraji a začnou další etapu svého života. Jak přiznávají, loučení je těžké, ale na nový život se těší.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9008/devataci-se-loucili-se-zakladni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2026-06-25T01:18:03+02:00</dcterms:created>
  <dcterms:modified xsi:type="dcterms:W3CDTF">2026-06-25T01:18:03+02:00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