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7.7.2017, 08:29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Karviná letos opraví více chodníků a komunikací</w:t>
      </w:r>
    </w:p>
    <w:p>
      <w:pPr/>
      <w:r>
        <w:rPr/>
        <w:t xml:space="preserve">V Ráji, Hranicích, Novém Městě i Mizerově se naplno pracuje na opravě chodníků a místních komunikací.  Letos se jich stihne opravit více, zastupitelé totiž schválili navýšení rozpočtu o 30 milion korun právě na opravy komunikací a chodníků.</w:t>
      </w:r>
    </w:p>
    <w:p>
      <w:pPr/>
      <w:r>
        <w:rPr/>
        <w:t xml:space="preserve">Jan Wolf, náměstek primátora: “V letošním roce celkem bychom do chodníků a komunikací měli investovat 60 mil.korun. Vím, že to nezachráníme, že to pořád nebude ideál, ale myslím si, že ta investiční činnost půjde vidět.”</w:t>
      </w:r>
    </w:p>
    <w:p>
      <w:pPr/>
      <w:r>
        <w:rPr/>
        <w:t xml:space="preserve">Přes léto se opraví hlavně komunikace a chodníky u škol, právě proto, že sem školáci o prázdninách nedocházejí. Opraví se například příjezdová komunikace k Základní škole Mendelova, zbývající část ulice Čajkovského nebo komunikace na Sokolovské. Opraveny budou například i povrchy na parkovištích  u házenkářské haly nebo podél ulice Těreškovové.</w:t>
      </w:r>
    </w:p>
    <w:p>
      <w:pPr/>
      <w:r>
        <w:rPr/>
        <w:t xml:space="preserve">Šárka Swiderová, mluvčí Karviné: “My se taky snažíme koordinovat ty naše opravy s opravami třeba plynovodů nebo silničář krajských, ředitelství silnic a dálnic tak, abychom třeba neparalyzovali v jedné městské části několik úseků. Čili postupně za sebou, aby to co nejméně bolelo.”</w:t>
      </w:r>
    </w:p>
    <w:p>
      <w:pPr/>
      <w:r>
        <w:rPr/>
        <w:t xml:space="preserve">Po dokončení majetkoprávního vypořádání dojde k realizaci obnovy povrchu v poslední části ul. Mickiewiczova. V rámci běžné údržby rovněž v současné době probíhá dokončení opravy páteřního chodníku na ul. Cihelní, oprava chodníků například na ul. U Studny v Karviné-Mizerově.</w:t>
      </w:r>
    </w:p>
    <w:p>
      <w:pPr/>
      <w:r>
        <w:rPr/>
        <w:t xml:space="preserve">V přípravě  jsou ještě  další komunikace. Opravy chodníků a komunikací ve velkém budou probíhat i na podzim.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09059/karvina-letos-opravi-vice-chodniku-a-komunik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2026-08-14T09:41:37+02:00</dcterms:created>
  <dcterms:modified xsi:type="dcterms:W3CDTF">2026-08-14T09:41:37+02:00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