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TK Intro Juventus se zúčastnily MČR</w:t>
      </w:r>
    </w:p>
    <w:p>
      <w:pPr/>
      <w:r>
        <w:rPr/>
        <w:t xml:space="preserve">Děti z taneční skupiny Intro Juventus ve věku od 6 do 11 let se zúčastnily MČR, které se konalo v Praze a to v kategorii discodance. V boji s 11 konkurenčními týmy se dostaly mezi šest nejlepších a domů si  i přesto, že je ve skupině spoustu nováčků, přivezli 4. místo.</w:t>
      </w:r>
    </w:p>
    <w:p>
      <w:pPr/>
      <w:r>
        <w:rPr/>
        <w:t xml:space="preserve">Jesicca Gryczová, trenérka: "Za což jsme moc rádi, protože každý rok nám chodí nové děti, které musíte učit od znova a jsme rádi, že  jsme naučily ty děti něco, ať nesedí doma u počítačů, hýbou se a mají úspěchy."</w:t>
      </w:r>
    </w:p>
    <w:p>
      <w:pPr/>
      <w:r>
        <w:rPr/>
        <w:t xml:space="preserve">Discodance je velmi rychlý, děti toho musí zvládnout během dvou až čtyř minut opravdu hodně.</w:t>
      </w:r>
    </w:p>
    <w:p>
      <w:pPr/>
      <w:r>
        <w:rPr/>
        <w:t xml:space="preserve">Jesicca Gryczová, trenérka: "Musí ukázat konkrétní prvky jako otočky, výkopy, skákavé pohyby, tam už je to u nich přímo dané, není to jako u těch seniorů třeba."</w:t>
      </w:r>
    </w:p>
    <w:p>
      <w:pPr/>
      <w:r>
        <w:rPr/>
        <w:t xml:space="preserve">V týmu je 17 dětí, místo se tady ale najde pro každého dalšího zájemce. A to nejen z řad dívek ale i chlapců.</w:t>
      </w:r>
    </w:p>
    <w:p>
      <w:pPr/>
      <w:r>
        <w:rPr/>
        <w:t xml:space="preserve">Jesicca Gryczová, trenérka: "Máme tady jednoho, který je velmi šikovný a velice si ho hýčkáme."</w:t>
      </w:r>
    </w:p>
    <w:p>
      <w:pPr/>
      <w:r>
        <w:rPr/>
        <w:t xml:space="preserve">Jde o desetiletého Tobiase, který se jednoduše rozhodl naučit se takto tančit. I on patří mezi ty, kteří atmosféru na Mistrovství zažili poprvé,</w:t>
      </w:r>
    </w:p>
    <w:p>
      <w:pPr/>
      <w:r>
        <w:rPr/>
        <w:t xml:space="preserve">Tobias Jastrzembski, člen Intra: "Před vystoupením jsem byl nervozní, ale jsme rád, že jsme to takto zvládli."</w:t>
      </w:r>
    </w:p>
    <w:p>
      <w:pPr/>
      <w:r>
        <w:rPr/>
        <w:t xml:space="preserve">Prvním rokem se učí tančit i osmiletá Julie. Stihla se naučit celou formaci a také ona se poprvé zúčastnila celorepublikové soutěže.</w:t>
      </w:r>
    </w:p>
    <w:p>
      <w:pPr/>
      <w:r>
        <w:rPr/>
        <w:t xml:space="preserve">Julie Pindorová, členka Intra: "Byla jsem hodně nervozní, bála jsem se, že to pokazím a zapomenu co jedeme."</w:t>
      </w:r>
    </w:p>
    <w:p>
      <w:pPr/>
      <w:r>
        <w:rPr/>
        <w:t xml:space="preserve">V plném proudu je už příprava na další sezónu, děti už trénují na mistrovství světa, které se uskuteční v Liberci. Rádi by tam získali medaili.</w:t>
      </w:r>
    </w:p>
    <w:p>
      <w:pPr/>
      <w:r>
        <w:rPr/>
        <w:t xml:space="preserve">Jesicca Gryczová, trenérka: "Jsme se zúčastnili minulý rok a získali jsme druhé místo, takže doufáme, že se letos umístíme ještě líp."</w:t>
      </w:r>
    </w:p>
    <w:p>
      <w:pPr/>
      <w:r>
        <w:rPr/>
        <w:t xml:space="preserve">Tréninky probíhají tady v Juventusu  3x týdně, z toho je jeden trénink baletu, průpravy a techniky, další dva tréninky děti protančí.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97/deti-z-tk-intro-juventus-se-zucastnily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2026-08-13T06:57:52+02:00</dcterms:created>
  <dcterms:modified xsi:type="dcterms:W3CDTF">2026-08-13T06:57:52+02:00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