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Colours of Ostrava už je téměř vyprodaný</w:t>
      </w:r>
    </w:p>
    <w:p>
      <w:pPr/>
      <w:r>
        <w:rPr/>
        <w:t xml:space="preserve">Hudební festival Colours of Ostrava dnes už zná asi každý, kdo se alespoň trochu zajímá o muziku. V letošním roce se uskuteční jeho 16. ročník. Za tu dobu se festival vypracoval mezi nejoblíbenější a jezdí sem rádi i interpreti z celého světa. I letos se podařilo pořadatelům přivést řadu hvězd.</w:t>
      </w:r>
    </w:p>
    <w:p>
      <w:pPr/>
      <w:r>
        <w:rPr/>
        <w:t xml:space="preserve">Zlata Holušová, ředitelka festivalu: “Nejvíce zájmu i pro nás přitahují kapely, které tady nikdy nebyly - Norah Jones, Benjamin Clementine, Michael Kiwanuka a poprvé v České republice budou Justice.” </w:t>
      </w:r>
    </w:p>
    <w:p>
      <w:pPr/>
      <w:r>
        <w:rPr/>
        <w:t xml:space="preserve">Vstupenky jsou už téměř vyprodané a ty poslední se prodávají pouze v e-shopu. Letošní novinkou budou čipy, kterými jsou vybaveny pásky na ruku. Pořadatelé chtějí mít přehled o počtu návštěvníků v jednotlivých dnech. Bude dobře postaráno i o bezpečnost. </w:t>
      </w:r>
    </w:p>
    <w:p>
      <w:pPr/>
      <w:r>
        <w:rPr/>
        <w:t xml:space="preserve">Zlata Holušová, ředitelka festivalu: “Prosíme návštěvníky, aby nechali deštníky doma, aby si vzali určitě pláštěnky, pevné boty a žádné lodičky. Na to Colours nejsou.” </w:t>
      </w:r>
    </w:p>
    <w:p>
      <w:pPr/>
      <w:r>
        <w:rPr/>
        <w:t xml:space="preserve">Hotely ve městě jsou téměř obsazeny a vyprodáno je i stanové městečko u Slezskoostravského hradu. Místo pro stan ještě najdete na Landeku.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101/festival-colours-of-ostrava-uz-je-temer-vyprod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2026-04-06T04:37:28+02:00</dcterms:created>
  <dcterms:modified xsi:type="dcterms:W3CDTF">2026-04-06T04:37:28+02:00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