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14.7.2017, 01:00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přiblíží 750 let města Frýdku-Místku</w:t>
      </w:r>
    </w:p>
    <w:p>
      <w:pPr/>
      <w:r>
        <w:rPr/>
        <w:t xml:space="preserve">Všem, které zajímá minulost i přítomnost města Frýdku-Místku, je věnována nová výstava Muzea Beskyd, která v současné době probíhá ve výstavních síních frýdeckého zámku. Inspirací jí byly letošní oslavy 750. výročí vzniku města, tedy první písemné zmínky o předchůdci Místku, trhové osadě Friedeberku, v testamentu biskupa Bruna ze Schauenburku, která pochází z 29. listopadu 1267.</w:t>
      </w:r>
    </w:p>
    <w:p>
      <w:pPr/>
      <w:r>
        <w:rPr/>
        <w:t xml:space="preserve">“Najdeme tady řadu unikátů, o kterých třeba ani lidi netuší, že v našem městě jsou, nebo které nebyly vůbec vystavené. Máme tady diplomy, modely aut, ve kterých se jezdilo, počty, kolik to auto stálo, jsou tady různé ceníky, srovnání za Rakousko-Uherska, za první republiky, rohlík, boty, chleba nebo i nějaká lahvička, pivo, výplaty. Jsou tady ukázky peněz, máme tu historickou pokladnu z 20. let, i pár ukázek spotřební elektroniky z 80. let, máme tady významné portréty a obrazy našich výtvarníků regionálních i místních, ale třeba i návrhy na pomníky, které v našem městě stojí,” vyjmenoval autor výstavy Jaromír Polášek.</w:t>
      </w:r>
    </w:p>
    <w:p>
      <w:pPr/>
      <w:r>
        <w:rPr/>
        <w:t xml:space="preserve">Výstava potrvá do neděle 10. září a návštěvníci se mohou těšit i na řadu doprovodných akcí.</w:t>
      </w:r>
    </w:p>
    <w:p>
      <w:pPr/>
      <w:r>
        <w:rPr/>
        <w:t xml:space="preserve">“Těch doprovodných akcí máme hodně: Pojďte s námi po Těšínské ulici, Pojďte s námi na Štandl, Pojďte s námi po Frýdku, Pojďte s námi po Místku, kdy budeme mapovat osudy významných osob, které kde žily, bydlely, jak se město měnilo, kde byly jaké památky, které už dneska nejsou, a tak dále. V rámci posledního výstavního dne bude odpoledne derniéra, kde oba dva autoři, tedy já se svou ženou, budeme provázet, přineseme i řadu věcí, které se do výstavy nedostaly, nějaká alba, kuriozity, bude se tady i promítat, takže lidé jsou srdečně zvání,” pozval na akci Polášek.</w:t>
      </w:r>
    </w:p>
    <w:p>
      <w:pPr/>
      <w:r>
        <w:rPr/>
        <w:t xml:space="preserve">Derniéra výstavy začne na frýdeckém zámku v 15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9115/vystava-priblizi-750-let-mesta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2026-07-01T02:36:11+02:00</dcterms:created>
  <dcterms:modified xsi:type="dcterms:W3CDTF">2026-07-01T02:36:11+02:00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