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podnik Ostrava zavádí Wi-Fi na zastávky</w:t>
      </w:r>
    </w:p>
    <w:p>
      <w:pPr/>
      <w:r>
        <w:rPr/>
        <w:t xml:space="preserve">Dopravní podnik Ostrava se snaží nalákat do autobusů, tramavají či trolejbusů co nejvíce pasažérů a proto neustále vylepšuje své služby. Poslední novinkou je Wi-Fi na vybraných zastávkách. </w:t>
      </w:r>
    </w:p>
    <w:p>
      <w:pPr/>
      <w:r>
        <w:rPr/>
        <w:t xml:space="preserve">Daniel Morys, předseda představenstva Dopravního podniku Ostrava: “Součástí strategie dopravního podniku je poskytování většího komfortu cestujícím a poskytnutí připojení k internetu patří ke standardním službám, které by měla veřejná doprava poskytovat.”</w:t>
      </w:r>
    </w:p>
    <w:p>
      <w:pPr/>
      <w:r>
        <w:rPr/>
        <w:t xml:space="preserve">Bezplatné Wi-Fi začalo jako první fungovat na tramvajové zastávce Karolina a v uzlu Hranečník. Samotné připojení telefonu je velmi snadné. </w:t>
      </w:r>
    </w:p>
    <w:p>
      <w:pPr/>
      <w:r>
        <w:rPr/>
        <w:t xml:space="preserve">Karolína Rycková, mluvčí DPO: “Ve svém nastavení telefonu najdete síť DPO WIFI a jen se prostě připojíte. Ukáže se vám úvodní obrazovka, kde jsou například jízdní řády.”</w:t>
      </w:r>
    </w:p>
    <w:p>
      <w:pPr/>
      <w:r>
        <w:rPr/>
        <w:t xml:space="preserve">Do konce srpna bude bezplatný internet fungovat na dalších 10 zastávkách a  a do konce roku by měl být na celkem 18 místech po celém městě. </w:t>
      </w:r>
    </w:p>
    <w:p>
      <w:pPr/>
      <w:r>
        <w:rPr/>
        <w:t xml:space="preserve">anketa: cestující DPO: 1/ “Dobré, když člověk potřebuje ráno zjistit spoj nebo nějaké změny v dopravě, tak je wifina přínosem pro všechny.” 2/ “Když jsem tady sama, tak možná, ale myslím, že se ztrácí kontakt mezi lidmi.” 3/ “Vypadá to dobře.”</w:t>
      </w:r>
    </w:p>
    <w:p>
      <w:pPr/>
      <w:r>
        <w:rPr/>
        <w:t xml:space="preserve">Ostravský dopravní podnik plánuje také rozšíření bezplatného internetového signálu do všech vozidel městské hromadné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120/dopravni-podnik-ostrava-zavadi-wifi-na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2026-07-09T18:47:48+02:00</dcterms:created>
  <dcterms:modified xsi:type="dcterms:W3CDTF">2026-07-09T18:47:48+02:00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