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hasičárně v Lískovci se opravují vnitřní prostory</w:t>
      </w:r>
    </w:p>
    <w:p>
      <w:pPr/>
      <w:r>
        <w:rPr/>
        <w:t xml:space="preserve">Na hasičské zbrojnici v Lískovci začaly frýdeckomístecké Technické služby pracovat už v listopadu loňského roku. Do začátku zimy stihli pracovníci opravit zadní stranu fasády budovy, ve věži odstranili stará okna, některá zazdili a zbylá osadili novými plastovými okny. Letos v březnu práce pokračovaly opravami zbylých omítek a poté došlo k výměně všech okapů a žlabů. V polovině června pak na tyto práce navázaly úpravy vnitřních prostor zbrojnice.</w:t>
      </w:r>
    </w:p>
    <w:p>
      <w:pPr/>
      <w:r>
        <w:rPr/>
        <w:t xml:space="preserve">“Práce spočívaly v kompletní rekonstrukci elektroinstalací, následné opravě obvodových zdí a výmalby v ploše zhruba 804 metrů čtverečních. Potom byla odkryta stávající podlaha, tam je ta plocha zhruba 101 metrů čtverečních, s tím, že byla vylita novou nivelační hmotou a zhruba v jedné pětině byla provedena pokládka PVC, včetně obvodových lišt. Ve zbylé části byla provedena pokládka zátěžového koberce. Součástí prací jsou samozřejmě veškeré likvidace odpadů a jejich odvoz na skládku,” popsal předseda představenstva TS F-M Jaromír Kohut.</w:t>
      </w:r>
    </w:p>
    <w:p>
      <w:pPr/>
      <w:r>
        <w:rPr/>
        <w:t xml:space="preserve">Frýdek-Místek má ve své správě celkem šest hasičských zbrojnic, a to ve Skalici, Lískovci, Zelinkovicích, Chlebovicích, Panských Nových Dvorech a také na ulici Střelniční ve Frýdku. Už v loňském roce prošla rekonstrukcí zbrojnice na Panských Nových Dvorech. </w:t>
      </w:r>
    </w:p>
    <w:p>
      <w:pPr/>
      <w:r>
        <w:rPr/>
        <w:t xml:space="preserve">“Do hasičských zbrojnic investujeme nemalé finanční částky. Jde nám o to, aby budovy byly v dobrém stavu a sloužily ke svým účelům co možná nejdéle. Konkrétně hasičská zbrojnice v Lískovci již získala zateplení a taky nový kabát a má i upravenou terasu. V současné době se v ní realizují vnitřní úpravy za zhruba 300 tisíc korun,” řekla mluvčí Magistrátu města Frýdku-Místku Jana Matějíková.</w:t>
      </w:r>
    </w:p>
    <w:p>
      <w:pPr/>
      <w:r>
        <w:rPr/>
        <w:t xml:space="preserve">Úpravy vnitřních prostor lískovecké hasičárny měly být podle plánu hotovy na konci července. Technické služby ale práce stihnou v předstihu už v polovině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175/v-hasicarne-v-liskovci-se-opravuji-vnitrni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2026-06-26T04:20:59+02:00</dcterms:created>
  <dcterms:modified xsi:type="dcterms:W3CDTF">2026-06-26T04:20:59+02:00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