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18.7.2017,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Jana Čapka F-M oslavila půl století</w:t>
      </w:r>
    </w:p>
    <w:p>
      <w:pPr/>
      <w:r>
        <w:rPr/>
        <w:t xml:space="preserve">Oslavy jubilejního padesátého výročí pojala Základní škola Jana Čapka ve velkém stylu. Školní akademii, kterou žáci spolu se svými učiteli připravili pro rodiče a příbuzné, uspořádali pod širým nebem přímo na pozemku školy.</w:t>
      </w:r>
    </w:p>
    <w:p>
      <w:pPr/>
      <w:r>
        <w:rPr/>
        <w:t xml:space="preserve">“Rozhodli jsme se uspořádat tradičně Školní akademii, jenže tentokrát historicky poprvé pod širým nebem. Říkali jsme si, proč ne? Školu jsme v posledních pěti letech kompletně zrekonstruovali, máme všechno nové, nejenom budovy, ale i vybavení, učebny, tento sportovní areál, a tak proč hnát rodiče někam do kulturního domu, když oni jsou doma tady, tady bydlí, a přišli se podívat na své děti právě do jejich školy,” řekl ředitel ZŠ a MŠ Jana Čapka ve F-M Milan Gengela.</w:t>
      </w:r>
    </w:p>
    <w:p>
      <w:pPr/>
      <w:r>
        <w:rPr/>
        <w:t xml:space="preserve">Přípravy na velkou Školní akademii probíhaly takřka po celý rok. A úsilí se vyplatilo. Děti na pódiu předvedly tanec, zpěv, nechyběla hra na kytaru nebo sportovní ukázky, ale i nejrůznější humorné scénky.</w:t>
      </w:r>
    </w:p>
    <w:p>
      <w:pPr/>
      <w:r>
        <w:rPr/>
        <w:t xml:space="preserve">Anketa, rodiče: 1. “Bylo to velice pěkné. Mám tam syna, dělal šmoulu.” 2. “Je to ohromné. Měla jsem tam dvě děti. Tancovaly a zpívaly.” 3. “Mám tam dceru, je to úžasné.”</w:t>
      </w:r>
    </w:p>
    <w:p>
      <w:pPr/>
      <w:r>
        <w:rPr/>
        <w:t xml:space="preserve">“Rád bych u 50. výročí založení 2. základní školy popřál škole ještě mnoho dalších úspěšných let, spokojené učitele a především žáky, kteří se budou do školy těšit a kteří budou dychtiví po vzdělání,” popřál náměstek primátora města Frýdku-Místku Pavel Machala.</w:t>
      </w:r>
    </w:p>
    <w:p>
      <w:pPr/>
      <w:r>
        <w:rPr/>
        <w:t xml:space="preserve">Základní škola Jana Čapka vydala u příležitostí svého výročí také almanach, a jak se píše v jeho úvodu, škola je a i nadále bude školou pro všechny, to je její poslání a cíl.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176/zakladni-skola-jana-capka-fm-oslavila-pul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2026-06-27T10:42:47+02:00</dcterms:created>
  <dcterms:modified xsi:type="dcterms:W3CDTF">2026-06-27T10:42:47+02:00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