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21.7.2017,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v lesoparku pokračují, dokončuje se nová dlažba </w:t>
      </w:r>
    </w:p>
    <w:p>
      <w:pPr/>
      <w:r>
        <w:rPr/>
        <w:t xml:space="preserve">Nová zámková dlažba. To je hlavní postup v pracích na revitalizaci orlovského lesoparku, která probíhá i během prázdnin. My jsme se do lesoparku vypravili v rámci pravidelného kontrolního dne a se skupinou zhotovitelů a zástupců městského úřadu jsme se po nové dlažbě prošli. Ta je v tuto chvíli už ze dvou třetin hotová.</w:t>
      </w:r>
    </w:p>
    <w:p>
      <w:pPr/>
      <w:r>
        <w:rPr/>
        <w:t xml:space="preserve">Přístupové cesty, ty úzké chodníky, neumožňovali se do některých míst dostat s naší technikou, tak jsme museli pracovat ručně. Čekají nás dokončit ty zámkové dlažby, některá zábradlí u schodišť nebo kolem rybníka. Tam čekáme, až práci dokončí jiná firma, takže může dojít i k nějakému zpoždění," říká Jakub Szotkowski, vedoucí stavby.</w:t>
      </w:r>
    </w:p>
    <w:p>
      <w:pPr/>
      <w:r>
        <w:rPr/>
        <w:t xml:space="preserve">Právě do vypuštěného rybníku se v brzké době znovu zakousne speciální bagr, ten začne těžit sediment, který se za dlouhou dobu v rybníku vytvořil. Práce probíhají v rámci jiného projektu.</w:t>
      </w:r>
    </w:p>
    <w:p>
      <w:pPr/>
      <w:r>
        <w:rPr/>
        <w:t xml:space="preserve">"Počasí nám zatím přeje a v příštím týdnu začneme samotný sediment odvážet na skládku do Karviné. Požadavek objednatele je vyčištění rybníku, který podle mých informací nikdy od svého založení čištěn nebyl. To čištění bude probíhat v mocnosti sedmdesáti centimetrů, v objemu je toho asi dva tisíce kubíků," říká realizátor stavby Pavel Norek. </w:t>
      </w:r>
    </w:p>
    <w:p>
      <w:pPr/>
      <w:r>
        <w:rPr/>
        <w:t xml:space="preserve">Rybník se bude čistit zhruba dva týdny. Ve finále se tedy zlepší kvalita vody a samozřejmě se také zrekultivuje okolí vodní plochy. S vodou mají zatím problémy i realizátoři revitalizace lesoparku. </w:t>
      </w:r>
    </w:p>
    <w:p>
      <w:pPr/>
      <w:r>
        <w:rPr/>
        <w:t xml:space="preserve">"Zatím nejsou vyřešené hrubé terénní úpravy. Teď se ta voda teda místy někde drží, samozřejmě až to bude provedené v konečné fázi, tak ta voda se doufáme bude ztrácet tam kde má, i do těch drenáží, které jsou pro speciálně vybudované," říká vedoucí stavby Jakub Szotkowski.</w:t>
      </w:r>
    </w:p>
    <w:p>
      <w:pPr/>
      <w:r>
        <w:rPr/>
        <w:t xml:space="preserve">Během práce na odstranění sedimentu z rybníka se musí lidé připravit an zvýšený hluk a prašnost. Firma ale slibuje posílit čištění vozovek a pracovat za vhodných klimatických podmínek.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9197/prace-v-lesoparku-pokracuji-dokoncuje-se-nova-dlazb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2026-04-22T09:33:40+02:00</dcterms:created>
  <dcterms:modified xsi:type="dcterms:W3CDTF">2026-04-22T09:33:40+02:00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