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21.7.2017,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systém MPO uklidní situaci v Orlové 3</w:t>
      </w:r>
    </w:p>
    <w:p>
      <w:pPr/>
      <w:r>
        <w:rPr/>
        <w:t xml:space="preserve">Zásahy městských strážníků v oblasti sítě obchodů na ulici Slezská jsou na denním pořádku, často se jedná , rvačky, krádeže a pohyb opilých nebo nadrogovaných osob. Dochází tam také často k nehodám kvůli nekontrolovanému pohybu dětí.  Situace   dospěla do takového bodu, že se vedení  městské policie rozhodlo jednat. K jednomu stolu si sezvalo zástupce obchodů, preventistů i dalších organizací, aby prodiskutovali, co se dá dělat.</w:t>
      </w:r>
    </w:p>
    <w:p>
      <w:pPr/>
      <w:r>
        <w:rPr/>
        <w:t xml:space="preserve">"Dneska proběhlo setkání se zástupci jednoho hypermarketu, který na Orlové tři je a my jsme se s vedením dohodli na společném postupu, protože jsou napadáni i zaměstnanci tohoto hypermarketu a byl jsem osobně u toho přítomen, kdy jsem musel pomoci ochrance při zákroku. Takže jsme se dohodli na častějším pohybu hlídek, větší spolupráci se státní policií tak, aby se podařilo zvrátit situaci, která tam zrovna je," říká velitel orlovských strážníků Roman Galia.</w:t>
      </w:r>
    </w:p>
    <w:p>
      <w:pPr/>
      <w:r>
        <w:rPr/>
        <w:t xml:space="preserve">Městská policie samozřejmě spolupracuje s tou státní, společně jsou dohodnuti, že budou pracovat na tom, aby zvrátili situaci, která v Orlové tři panuje. Strážníci se zaměří také na samotnou mládež a zejména jejich rodiče. </w:t>
      </w:r>
    </w:p>
    <w:p>
      <w:pPr/>
      <w:r>
        <w:rPr/>
        <w:t xml:space="preserve">"Jde o to, že ty preventivní programy jsou na delší dobu a my se snažíme dostat zejména k rodičům, protože dítka, která nám konzumují rohlík nebo donut v obchodě jsou často obětí. Buď jsou k tomu nabádány nebo to považují za normální, což my rozhodně nebudeme tolerovat," říká velitel městské policie Roman Galia.</w:t>
      </w:r>
    </w:p>
    <w:p>
      <w:pPr/>
      <w:r>
        <w:rPr/>
        <w:t xml:space="preserve">Městská policie připravila zajímavý program pro zaměstnance obchodů a v blízké budoucnosti projdou někteří z nich školením. Strážníci spolupracují také s centrem Maják, které pomůže zajistit pro mládež preventivní a volnočasové aktivity.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199/preventivni-system-mpo-uklidni-situaci-v-orlov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2026-04-21T18:00:44+02:00</dcterms:created>
  <dcterms:modified xsi:type="dcterms:W3CDTF">2026-04-21T18:00:44+02:00</dcterms:modified>
</cp:coreProperties>
</file>

<file path=docProps/custom.xml><?xml version="1.0" encoding="utf-8"?>
<Properties xmlns="http://schemas.openxmlformats.org/officeDocument/2006/custom-properties" xmlns:vt="http://schemas.openxmlformats.org/officeDocument/2006/docPropsVTypes"/>
</file>