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chce vrátit na hřiště kolotoč hříbek</w:t>
      </w:r>
    </w:p>
    <w:p>
      <w:pPr/>
      <w:r>
        <w:rPr/>
        <w:t xml:space="preserve">Dnes už téměř artefakt, bez kterého si obyvatelé Frýdku-Místku neumí hřiště na ulici Puškinova představit - dětský kolotoč ve tvaru hříbku, bylo město nuceno dočasně odstranit kvůli jeho velice špatnému technickému stavu, který ohrožoval bezpečnost dětí.</w:t>
      </w:r>
    </w:p>
    <w:p>
      <w:pPr/>
      <w:r>
        <w:rPr/>
        <w:t xml:space="preserve">“Hříbek byl vytažen ze svého lóže, byl podroben důkladnému rozboru a musím říct, že vnitřní ložisko bylo rozdrcené, lóže lehce zdeformované, z šesti trnů, na kterých ten hříbek stojí, jsou tři ohnuté a lehce obroušené. Takže proběhlo odborné posouzení revizního technika a ten posoudil jeho aktuální stav jako nevyhovující,” uvedl předseda představenstva TS F-M Jaromír Kohut.</w:t>
      </w:r>
    </w:p>
    <w:p>
      <w:pPr/>
      <w:r>
        <w:rPr/>
        <w:t xml:space="preserve">Hříbek dočasně zmizel ze svého místa po více jak padesáti letech. Město chce ale na hřiště točící se hříbek vrátit, proto nyní hledá možnost, jak to učinit.</w:t>
      </w:r>
    </w:p>
    <w:p>
      <w:pPr/>
      <w:r>
        <w:rPr/>
        <w:t xml:space="preserve">“My v současné době řešíme, co dál. Budeme vypisovat veřejnou zakázku na výstavbu nového dětského hříbku, který by se točil, ale máme obavu, že v ČR snad žádná taková firma, která by to uměla, neexistuje. Nicméně doufáme, že se někdo najde, kdo by byl schopný tento hříbek postavit, aby splnil všechny certifikáty jak ČR, tak EU. Ony jsou velmi přísné a náročné a ten hříbek musí splňovat všechny bezpečností aspekty pro to, aby se děti nezranily. Takže se chci omluvit občanům, ale bohužel ten hříbek má už několik desítek let odžitých a holt je třeba ho vyměnit za nový,” řekl primátor města Frýdku-Místku Michal Pobucký.</w:t>
      </w:r>
    </w:p>
    <w:p>
      <w:pPr/>
      <w:r>
        <w:rPr/>
        <w:t xml:space="preserve">Do doby, než se městu podaří najít někoho, kdo by uměl vyrobit nový hříbek přesně podle směrnic Evropské unie, bude stávající hříbek upraven a navrácen na místo. Kvůli bezpečnosti se ale nebude točit.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12/mesto-fm-chce-vratit-na-hriste-kolotoc-hri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2026-06-26T04:21:03+02:00</dcterms:created>
  <dcterms:modified xsi:type="dcterms:W3CDTF">2026-06-26T04:21:03+02:00</dcterms:modified>
</cp:coreProperties>
</file>

<file path=docProps/custom.xml><?xml version="1.0" encoding="utf-8"?>
<Properties xmlns="http://schemas.openxmlformats.org/officeDocument/2006/custom-properties" xmlns:vt="http://schemas.openxmlformats.org/officeDocument/2006/docPropsVTypes"/>
</file>