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24.7.2017,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Frýdkem-Místkem se rozezní jazz i zvuk motorů</w:t>
      </w:r>
    </w:p>
    <w:p>
      <w:pPr/>
      <w:r>
        <w:rPr/>
        <w:t xml:space="preserve">Jazz ve městě, hudební festival, který má ve Frýdku-Místku pevnou základnu příznivců, opět dorazí do města. Festival zahájí v pátek 28. července stálice nejen frýdeckomístecké hudební scény Silesian Dixie Band, který s tradičními jazzovými hity vystoupí ve 14:30  na Zámeckém náměstí ve Frýdku. Po těchto zkušených jazzmanech zahraje na druhém břehu řeky Ostravice mladá ostravská swingová kapela The JazzCake.</w:t>
      </w:r>
    </w:p>
    <w:p>
      <w:pPr/>
      <w:r>
        <w:rPr/>
        <w:t xml:space="preserve">“Město Frýdek si prostřednictvím své příspěvkové organizace KulturaFM připravilo na poslední červencový víkend již tradiční akci Jazz ve městě, která se bude konat od pátku do neděle. V pátek vystoupí kapely na malém náměstí v Místku a na frýdeckém náměstí. Tyto akce budou pro občany a návštěvníky města zdarma. Večer potom vystoupí dvě stálice na jazzové scéně, a to Big Band a kapela Jiřího Stivína, které rozezní nádvoří frýdeckého zámku. Vzhledem k tomu, že se jedná o akce v rámci oslav 750 let od první zmínky založení města, tak na tyto akce byl posílen finanční rozpočet, a já věřím, že opravdu zaujmou všechny, kteří se je rozhodnou navštívit. V sobotu a v neděli potom budou jazzové koncerty probíhat v místních klubech, například v klubu Arnošt a v klubu Stolárna. Všichni jsou srdečně zváni,” pozval náměstek primátora města Frýdku-Místku Pavel Machala.</w:t>
      </w:r>
    </w:p>
    <w:p>
      <w:pPr/>
      <w:r>
        <w:rPr/>
        <w:t xml:space="preserve">A aby toho nebylo málo, město Frýdek-Místek se v pátek stane jednou ze zastávek moravské etapy Beskydské rallye, která se řadí k největším setkáním historických vozidel na Slovensku, v Čechách a Střední Evropě. Melodie jazzu se tak protkne se zvukem nablýskaných veteránů.</w:t>
      </w:r>
    </w:p>
    <w:p>
      <w:pPr/>
      <w:r>
        <w:rPr/>
        <w:t xml:space="preserve">“Jsem rád, že můžu naše občany pozvat v pátek od půl třetí na frýdecké náměstí na opravdu nádhernou akci, kdy přijede okolo sto padesáti veteránů, velice starých vozidel. Přijedou i jejich majitelé, kteří budou dobově oblečeni, bude k tomu hrát jazzové hudba. Občané se tak mohou přijít podívat, jak my říkáme, na takové muzeum na kolech, uvidí krásná vozidla, bude tam i komentář od samotných veteránistů, takže se lidé budou moci zeptat, kde ta vozidla opravovali, jak dlouho to trvalo, dozví se něco k historii těch vozidel,” řekl náměstek primátora města Frýdku-Místku Karel Deutscher.</w:t>
      </w:r>
    </w:p>
    <w:p>
      <w:pPr/>
      <w:r>
        <w:rPr/>
        <w:t xml:space="preserve">Kompletní program a další informace k Jazzu ve městě najdete na webových stránkách města, KulturyFM a na portálu visitfm.cz.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214/frydkemmistkem-se-rozezni-jazz-i-zvuk-mo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2026-06-23T18:31:06+02:00</dcterms:created>
  <dcterms:modified xsi:type="dcterms:W3CDTF">2026-06-23T18:31:06+02:00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