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1.8.2017,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informační centrum vyráží mezi turisty</w:t>
      </w:r>
    </w:p>
    <w:p>
      <w:pPr/>
      <w:r>
        <w:rPr/>
        <w:t xml:space="preserve">Beskydské informační centrum Frýdek-Místek opět vyráží za turisty do terénu. Návštěvníci města, přehrady Olešná a Beskyd se tak mohou setkat s mobilními informátory na kolech a nově i pěšky, kteří budou lákat na zdejší turistickou nabídku a zajímavé akce.</w:t>
      </w:r>
    </w:p>
    <w:p>
      <w:pPr/>
      <w:r>
        <w:rPr/>
        <w:t xml:space="preserve">“Mezi turisty jsme velmi vítáni a jsou rádi, že jim naši informátoři poradí. A právě cílem této služby je oslovit turisty, kteří by si jinak cestu do našeho informačního centra nenašli, ale současně ve městě oslovujeme i místní obyvatele, abychom pozvali i na významné akce, které se konají ve Frýdku-Místku,” řekla PR manažerka BIC F-M Lucie Talavašková.</w:t>
      </w:r>
    </w:p>
    <w:p>
      <w:pPr/>
      <w:r>
        <w:rPr/>
        <w:t xml:space="preserve">Mobilní informátory mohou lidé poznat především podle výrazných zelených triček s označením Tourist Info. Do terénu vyjíždějí každý všední den v závislosti na počasí. </w:t>
      </w:r>
    </w:p>
    <w:p>
      <w:pPr/>
      <w:r>
        <w:rPr/>
        <w:t xml:space="preserve">“Jde kolem nás návštěvník, zastavím ho, představím se, zeptam se ho, odkud je, zda je turista nebo místní. Podle toho mu pak nabídku prospekty, které jsou pro něj nejlepší,” uvedla referentka BIC F-M Pavlína Panáčová.</w:t>
      </w:r>
    </w:p>
    <w:p>
      <w:pPr/>
      <w:r>
        <w:rPr/>
        <w:t xml:space="preserve">Anketa, turistka: “Pro mě je to super, protože mapu jsme si zatím žádnou nebrali a můžeme poznat něco nového, takže je to výborná služba. ”</w:t>
      </w:r>
    </w:p>
    <w:p>
      <w:pPr/>
      <w:r>
        <w:rPr/>
        <w:t xml:space="preserve">V loňském roce se informátorům podařilo během jednoho měsíce provozu oslovit více než tisícovku turistů a rozdalo se téměř 1500 kusů propagačních materiálů.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294/beskydske-informacni-centrum-vyrazi-mezi-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2026-06-24T12:45:20+02:00</dcterms:created>
  <dcterms:modified xsi:type="dcterms:W3CDTF">2026-06-24T12:45:20+02:00</dcterms:modified>
</cp:coreProperties>
</file>

<file path=docProps/custom.xml><?xml version="1.0" encoding="utf-8"?>
<Properties xmlns="http://schemas.openxmlformats.org/officeDocument/2006/custom-properties" xmlns:vt="http://schemas.openxmlformats.org/officeDocument/2006/docPropsVTypes"/>
</file>