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2.8.2017,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Chystá se rekonstukce Kina Mír</w:t>
      </w:r>
    </w:p>
    <w:p>
      <w:pPr/>
      <w:r>
        <w:rPr/>
        <w:t xml:space="preserve">Nová fasáda – to je jediná zřetelná změna, která je na budově Kina Mír během několika desetiletí viditelná. Je to až neuvěřitelné, ale tento kulturní stánek slouží bez větších oprav návštěvníkům od r. 1965.</w:t>
      </w:r>
    </w:p>
    <w:p>
      <w:pPr/>
      <w:r>
        <w:rPr/>
        <w:t xml:space="preserve">„Zásadní opravy tady žádné nebyly. Jen drobné opravy na elektroinstalaci. Jinak je tady vše v původním stavu, jak bylo.“ rekapituluje vedoucí kina Petr Žižlavský.</w:t>
      </w:r>
    </w:p>
    <w:p>
      <w:pPr/>
      <w:r>
        <w:rPr/>
        <w:t xml:space="preserve">Interiér kina odkazuje na styl poloviny minulého století. V podstatě se tady nic zásadního během uplynulých let neměnilo. A nyní už je to znát. Sál kina zdaleka neodpovídá trendům a požadavkům moderního diváka, který touží užít si projekci v pohodlné polstrované sedačce. Ale to není jediný problém.</w:t>
      </w:r>
    </w:p>
    <w:p>
      <w:pPr/>
      <w:r>
        <w:rPr/>
        <w:t xml:space="preserve">Propadá se šatna,potřebují vyměnit povrchy, spravit sociální zařízení. Takže jsme se rozhodli pro komplexní rekonstrukci.“ říká Radim Křupala (ČSSD), primátor Opavy.</w:t>
      </w:r>
    </w:p>
    <w:p>
      <w:pPr/>
      <w:r>
        <w:rPr/>
        <w:t xml:space="preserve">Součástí oprav bude také výměna rozvodů, úprava vzduchotechnicky a zabezpečení objektu proti požáru. Charakter sálu by měl být i nadále multifunkční: kromě filmové projekce se tady budou, stejně jako dosud, odehrávat i besedy, divadelní představení nebo koncerty .</w:t>
      </w:r>
    </w:p>
    <w:p>
      <w:pPr/>
      <w:r>
        <w:rPr/>
        <w:t xml:space="preserve">„Je to jediný sál v Opavě, který pojme 560 sedících diváků. Něco, co máme většího je už jen sportovní hala pro 3000 lidí.” zdůvodňuje opravu sálu také organizátor kulturních akcí v Opavě Petr Rotrekl.</w:t>
      </w:r>
    </w:p>
    <w:p>
      <w:pPr/>
      <w:r>
        <w:rPr/>
        <w:t xml:space="preserve">Po rekonstrukci by měla kapacita sálu mít zhruba 500 míst. Kino se dočká i digitalizace, ale zůstanou zde také staré promítací stroje pro 35 mm filmy. Opravená budova by si měla podržet svůj retrostyl.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9308/chysta-se-rekonstukce-kina-m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2026-05-25T04:38:27+02:00</dcterms:created>
  <dcterms:modified xsi:type="dcterms:W3CDTF">2026-05-25T04:38:27+02:00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