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zjišťovaly spokojenost občanů</w:t>
      </w:r>
    </w:p>
    <w:p>
      <w:pPr/>
      <w:r>
        <w:rPr/>
        <w:t xml:space="preserve">Občané Frýdku-Místku měli opět možnost vyjádřit míru spokojenosti s poskytovanými službami městské společnosti Technické služby. Ty v letních měsících jako každoročně prováděly průzkum spokojenosti formou dotázníku. </w:t>
      </w:r>
    </w:p>
    <w:p>
      <w:pPr/>
      <w:r>
        <w:rPr/>
        <w:t xml:space="preserve">“Toto testování by mělo proběhnout na vzorku minimálně 450 respondentů, pokud možno půl na půl muži a ženy v podobném věkovém rozdílu,” uvedl předseda představenstva TS F-M Jaromír Kohut.</w:t>
      </w:r>
    </w:p>
    <w:p>
      <w:pPr/>
      <w:r>
        <w:rPr/>
        <w:t xml:space="preserve">Dvě brigádnice se ptaly kolemjdoucích na celkem 13 otázek.</w:t>
      </w:r>
    </w:p>
    <w:p>
      <w:pPr/>
      <w:r>
        <w:rPr/>
        <w:t xml:space="preserve">“Pokládáme jim otázky, jestli jsou spokojeni s osvětlením, parkovišti, zelení, zda znají pohřební službu Pietas. Je tam hodnotící škála zcela spokojen, spokojen, nespokojen, zcela nespokojen nebo nedovedu posoudit,” řekla brigádnice Michaela Zahradníková.</w:t>
      </w:r>
    </w:p>
    <w:p>
      <w:pPr/>
      <w:r>
        <w:rPr/>
        <w:t xml:space="preserve">Anketa, občané města Frýdku-Místku: 1. “Já myslím, že je to víceméně v pořádku.” 2. “Myslím si, že v rámci srovnávání měst je to taková slušná úroveň, ale ne, že by nebyly chyby.”</w:t>
      </w:r>
    </w:p>
    <w:p>
      <w:pPr/>
      <w:r>
        <w:rPr/>
        <w:t xml:space="preserve">Průzkum spokojenosti se ve městě provádí už 14 let.</w:t>
      </w:r>
    </w:p>
    <w:p>
      <w:pPr/>
      <w:r>
        <w:rPr/>
        <w:t xml:space="preserve">“Tím, že se spokojenost zjištuje už dlouhé roky, vidíme trendy a snažíme se podle toho reagovat. I Technické služby podle toho zlepšují své služby,” řekl náměstek primátora města Frýdku-Místku Karel Deutscher.</w:t>
      </w:r>
    </w:p>
    <w:p>
      <w:pPr/>
      <w:r>
        <w:rPr/>
        <w:t xml:space="preserve">Výsledky letošního průzkumu budou známy v průběhu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312/technicke-sluzby-fm-zjistovaly-spokojenost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2026-06-24T11:22:25+02:00</dcterms:created>
  <dcterms:modified xsi:type="dcterms:W3CDTF">2026-06-24T11:22:25+02:00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