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13 tisíc diváků vidělo remízu Baníku se Slavií</w:t>
      </w:r>
    </w:p>
    <w:p>
      <w:pPr/>
      <w:r>
        <w:rPr/>
        <w:t xml:space="preserve">Vítězství v Brně a návrat Milana Baroše do baníkovského dresu. To byly hlavní taháky pro fanoušky Baníku Ostrava. Nakonec se jich na Městském stadionu ve Vítkovicích sešlo přesně 13 056.</w:t>
      </w:r>
    </w:p>
    <w:p>
      <w:pPr/>
      <w:r>
        <w:rPr/>
        <w:t xml:space="preserve">Fotbal ale viděli velmi opatrný. Domácí se logicky se silným soupeřem nepouštěli do ofenzivních přestřelek, a když už znovunalezený syn Baroš dal gól, rozhodčí mu ho pro předchozí hraní rukou neuznal.</w:t>
      </w:r>
    </w:p>
    <w:p>
      <w:pPr/>
      <w:r>
        <w:rPr/>
        <w:t xml:space="preserve">Milan Baroš, Baník Ostrava: “Míč mi na ruku srazil brankář Laštůvka, rozhodčí to odpískal, velká škoda.”</w:t>
      </w:r>
    </w:p>
    <w:p>
      <w:pPr/>
      <w:r>
        <w:rPr/>
        <w:t xml:space="preserve">Upřímně řečeno ale měla více ze hry Slavia, která kromě také neuznaného gólu nastřelila ještě Součkem tyč. Nakonec se úřadující mistr musel proti srdnatě bojujícím Ostravanům spokojit s bodem.</w:t>
      </w:r>
    </w:p>
    <w:p>
      <w:pPr/>
      <w:r>
        <w:rPr/>
        <w:t xml:space="preserve">Jan Laštůvka, SK Slavia Praha: “Měli jsme více ze hry, ale šance jsme nedotáhli do konce. Baník před svými fanoušky bojoval, remízu si zasloužil.”</w:t>
      </w:r>
    </w:p>
    <w:p>
      <w:pPr/>
      <w:r>
        <w:rPr/>
        <w:t xml:space="preserve">Michal Frydrych, SK Slavia Praha: “Jednoznačně jsme ztratili dva body, měli jsme v Ostravě vyhrát, ale v ofenzivě se nám nedařilo.”</w:t>
      </w:r>
    </w:p>
    <w:p>
      <w:pPr/>
      <w:r>
        <w:rPr/>
        <w:t xml:space="preserve">Celý rozhovor s Milanem Barošem sledujte v aktuálním vydání Sportovního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42/pres-13-tisic-divaku-videlo-remizu-baniku-se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