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zruší automat na jízdenky v Ludgeřovicích</w:t>
      </w:r>
    </w:p>
    <w:p>
      <w:pPr/>
      <w:r>
        <w:rPr/>
        <w:t xml:space="preserve">Jediný automat na prodej jízdenek hromadné dopravy, který stojí v Ludgeřovicích na zastávce u kostela bude zrušený.Cestující tak budou mít problém koupit si papírovou jízdenku na spoje, které provozuje ostravský dopravní podnik. Ten demontáž automatu zdůvodňuje přechodem na elektronické odbavování cestujících.  “Problémy s tím budou mít především starší lidé,” zlobí se obyvatelé obce.</w:t>
      </w:r>
    </w:p>
    <w:p>
      <w:pPr/>
      <w:r>
        <w:rPr/>
        <w:t xml:space="preserve">Cestující totiž budou muset platit prostřednictvím čipové karty ODIS, SMS zprávy a nebo také bezkontaktní bankovní kartou. Tyto moderní způsoby totiž mohou být pro některé starší lidi problémem. Zatím také není možné odbavit s jednou bankovní kartou více cestujících.</w:t>
      </w:r>
    </w:p>
    <w:p>
      <w:pPr/>
      <w:r>
        <w:rPr/>
        <w:t xml:space="preserve">„Já plně chápu, že se rozvíjí elektronický systém. Ale stále je dost lidí kteří nepoužívají bankovní karty. Starší lidé mají kolikrát problém napsat SMS a kupovat takto jízdenku je pro ně problematické.“ zlobí se starosta obce Daniel Havlík (ČSSD).</w:t>
      </w:r>
    </w:p>
    <w:p>
      <w:pPr/>
      <w:r>
        <w:rPr/>
        <w:t xml:space="preserve">Automat v centru obce denně využije několik desítek lidí, kteří odtud jezdí do Ostravy nebo do Hlučína. Přes veškeré snažení vedení obce to ale vypadá, že se budou muset s prodejem papírových jízdenek nadobro rozloučit.</w:t>
      </w:r>
    </w:p>
    <w:p>
      <w:pPr/>
      <w:r>
        <w:rPr/>
        <w:t xml:space="preserve">„Ten termín se posunul. Původně zamýšleno bylo, že by ke zrušení došlo od září. Na přání občanů jsme ten termín posunuli na listopad.“ ujistila nás Karolína Rycková, mluvčí Dopravního podniku Ostrava.</w:t>
      </w:r>
    </w:p>
    <w:p>
      <w:pPr/>
      <w:r>
        <w:rPr/>
        <w:t xml:space="preserve">Pokud si i poté budou chtít cestující stále kupovat papírové jízdenky, budou se pro ně muset vydat do čtyři kilometry vzdáleného Hlučína. Nebo o něco blíž do ostravské části Petřkovice.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355/dpo-zrusi-automat-na-jizdenky-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2026-06-23T20:05:59+02:00</dcterms:created>
  <dcterms:modified xsi:type="dcterms:W3CDTF">2026-06-23T20:05:59+02:00</dcterms:modified>
</cp:coreProperties>
</file>

<file path=docProps/custom.xml><?xml version="1.0" encoding="utf-8"?>
<Properties xmlns="http://schemas.openxmlformats.org/officeDocument/2006/custom-properties" xmlns:vt="http://schemas.openxmlformats.org/officeDocument/2006/docPropsVTypes"/>
</file>