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Zkušební provoz inteligentních zastávek</w:t>
      </w:r>
    </w:p>
    <w:p>
      <w:pPr/>
      <w:r>
        <w:rPr/>
        <w:t xml:space="preserve">Na čtyřech zastávkách hromadné dopravy se objevily informační tabule. Pracovníci dopravního podniku zatím testují jejich provoz. V září pak tady cestující najdou veškeré informace o přijíždějících spojích a jejich případném zpoždění.</w:t>
      </w:r>
    </w:p>
    <w:p>
      <w:pPr/>
      <w:r>
        <w:rPr/>
        <w:t xml:space="preserve">“V současnosti jsme ve fázi, kdy jsme instalovali první inteligentní zastávky. Budeme je mít teď ve zkušebním provozu a postupně je budeme instalovat dál.“ upřesňuje ředitel MDPO Jaromír Walaski.</w:t>
      </w:r>
    </w:p>
    <w:p>
      <w:pPr/>
      <w:r>
        <w:rPr/>
        <w:t xml:space="preserve">Celkem takových označníků bude v Opavě 20 na 16 zastávkách. Kromě zastávek U nemocnice, Krnovská, SME a U Soudu přibudou světelné tabule s informacemi o provozu také na dalších frekventovaných zastávkách. Třeba na Horním a Dolním náměstí nebo u Východního nádraží. Vše má být hotovo do konce roku.</w:t>
      </w:r>
    </w:p>
    <w:p>
      <w:pPr/>
      <w:r>
        <w:rPr/>
        <w:t xml:space="preserve">„Je to současný trend poskytnout občanům maximum informací o dopravě. Může se stát jakýkoliv výpadek, okamžitě jsou na zastávce informováni.“  pochvaluje si Josef Stiborský (KDU-ČSL), náměstek primátora Opavy.</w:t>
      </w:r>
    </w:p>
    <w:p>
      <w:pPr/>
      <w:r>
        <w:rPr/>
        <w:t xml:space="preserve">Informační panely budou využívat energii z elektrických sloupů či trakčního vedení nebo také solární energii. Údaje, které zde poběží, budou přístupné také nevidomým, kteří mohou využít možnosti pustit si tyto informace ve zvukové podobě.</w:t>
      </w:r>
    </w:p>
    <w:p>
      <w:pPr/>
      <w:r>
        <w:rPr/>
        <w:t xml:space="preserve">Postupem času plánuje opavský dopravní podnik anketou mezi občany zjistit, zda se jim využívání informací z tabulí osvědčilo. Pokud ano, budou nainstalovány také na dalších zastávkách.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356/zkusebni-provoz-inteligentnich-zast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2026-05-22T13:44:38+02:00</dcterms:created>
  <dcterms:modified xsi:type="dcterms:W3CDTF">2026-05-22T13:44:38+02:00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