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vstoupil do sezóny bez nového investora</w:t>
      </w:r>
    </w:p>
    <w:p>
      <w:pPr/>
      <w:r>
        <w:rPr/>
        <w:t xml:space="preserve">​Opavským fotbalistům se v uplynulé sezoně dařilo: radovali se z účasti ve finále národního poháru a také ze třetího místa v II. lize. Návrat do nejvyšší soutěže unikl Slezanům o jediný bod a poslal nahoru ostravský Baník a Olomouc. V rozehrané sezóně jsou ovšem Opavané týmem, který budí respekt.</w:t>
      </w:r>
    </w:p>
    <w:p>
      <w:pPr/>
      <w:r>
        <w:rPr/>
        <w:t xml:space="preserve">„Hrozně rád bych řekl, že si role favorita  vážíme a chceme ji, využít.“  přeje si trenér SFC Opava Roman Skuhravý.</w:t>
      </w:r>
    </w:p>
    <w:p>
      <w:pPr/>
      <w:r>
        <w:rPr/>
        <w:t xml:space="preserve">Proto také Slezský FC stabilizoval kádr a přizval z prvoligového Brna zkušeného záložníka Pavla Zavadila. Ten bude suplovat opavského rodáka Zdeňka Pospěcha, který ukončil kariéru, a snad pomůže týmu k postupu.</w:t>
      </w:r>
    </w:p>
    <w:p>
      <w:pPr/>
      <w:r>
        <w:rPr/>
        <w:t xml:space="preserve">"Chceme hrát o nejvyšší příčky. Pokud postoupíme, budu rád. Víme, že tam jsou celky Příbram a Hradec Králové – to jsou největší favorité.Ale my chceme znovu šlapat na nejvyšší příčky.“ hlásí  manažer Alois Grussman.</w:t>
      </w:r>
    </w:p>
    <w:p>
      <w:pPr/>
      <w:r>
        <w:rPr/>
        <w:t xml:space="preserve">Slezský FC vstoupil do sezóny s jistotou. Remíza S Frýdkem – Místkem a vítězství s Vítkovicemi jsou dobrým startem a cestou k postupu do nejvyšší fotbalové soutěže. Pokud by se tak stalo, bude klub potřebovat peníze, které už na jaře nabídla firma s čínským kapitálem. Město Opava, které je majoritním vlastníkem SFC, ale zatím na prodej nekývlo.</w:t>
      </w:r>
    </w:p>
    <w:p>
      <w:pPr/>
      <w:r>
        <w:rPr/>
        <w:t xml:space="preserve">„Ta věc stále není uzavřená, stále se jedná se zástupcem investora. Dostali jsme příslib, že bychom mohli do konce prázdnin vědět, zda se bude pokračovat v jednání nebo ne.“ upřesňuje primátor Opavy Radim Křupala (ČSSD).</w:t>
      </w:r>
    </w:p>
    <w:p>
      <w:pPr/>
      <w:r>
        <w:rPr/>
        <w:t xml:space="preserve">Prodejem fotbalového klubu se budou zastupitelé znovu zabývat na svém zářijovém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358/slezsky-fc-vstoupil-do-sezony-bez-noveho-inve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2026-05-21T14:23:15+02:00</dcterms:created>
  <dcterms:modified xsi:type="dcterms:W3CDTF">2026-05-21T14:23:15+02:00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