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přinese Ostravě i novou scénu</w:t>
      </w:r>
    </w:p>
    <w:p>
      <w:pPr/>
      <w:r>
        <w:rPr/>
        <w:t xml:space="preserve">Rekonstrukce Divadla Jiřího Myrona - do dvou etap rozdělený projekt. Přestavba začne na počátku roku 2018 a zabere zhruba dva roky. </w:t>
      </w:r>
    </w:p>
    <w:p>
      <w:pPr/>
      <w:r>
        <w:rPr/>
        <w:t xml:space="preserve">"Divadlo jako celek neprošlo žádnou zásadní rekonstrukcí. Jeho jevištní technologie je samozřejmě novější, ale i ona má několik desítek let a i ona přestává sloužit svému účelu. Není tam žádná akutní havárie, ale je to dlouhodobě plánovaná rekonstrukce," vysvětluje ostravský primátor Tomáš Macura (ANO).</w:t>
      </w:r>
    </w:p>
    <w:p>
      <w:pPr/>
      <w:r>
        <w:rPr/>
        <w:t xml:space="preserve">Pro divadelní scénu v Ostravě je to ale několik dobrých zpráv najednou. Po rekonstrukci budou mít totiž divadelníci defakto nový stánek. Během stavby navíc nevznikne výluka v programu, a to proto, že město opraví pavilon G na Černé louce a divadlo se přesune sem.</w:t>
      </w:r>
    </w:p>
    <w:p>
      <w:pPr/>
      <w:r>
        <w:rPr/>
        <w:t xml:space="preserve">"Nebude to jen takzvaná "provizorka". Máme za to, že poté, co se DJM přestaví a divadelní scéna se tam vrátí, tak že by v pavilonu G byla natrvalo muzikálová scéna, takže by došlo k rozšíření scén v Ostravě," dodává Tomáš Macura.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80/rekonstrukce-divadla-jiriho-myrona-prinese-ostrave-i-nov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2026-07-01T02:36:12+02:00</dcterms:created>
  <dcterms:modified xsi:type="dcterms:W3CDTF">2026-07-01T02:36:12+02:00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