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domy ve F-M prochází zateplením a opravami</w:t>
      </w:r>
    </w:p>
    <w:p>
      <w:pPr/>
      <w:r>
        <w:rPr/>
        <w:t xml:space="preserve">Město se pustilo do další rekonstrukce výškového objektu, který má ve svém vlastnictví. Jedná se o polyfunkční dům na ulici Malý Koloredov, ve kterém je 130 bytů a nebytové prostory. Rekonstrukce počítá se zateplením fasád a střechy, ve výměně oken a dveří a součástí prací bude i oprava balkonového zábradlí.</w:t>
      </w:r>
    </w:p>
    <w:p>
      <w:pPr/>
      <w:r>
        <w:rPr/>
        <w:t xml:space="preserve">“Jedná se o poměrně rozsáhlou akci, která vyšla asi na 50 milionů korun v rozpočtových cenách. Výběrovým řízením byla snížena téměř o 20 milionů, což je velmi výrazné snížení. Máme zde technický dozor investora i náš. Všichni jsou v pohotovosti, ať celá akce dopadne dobře, ať nájemníci neutrpí na komfortu a tak dále,” řekl náměstek primátora města Frýdku-Místku Jiří Kajzar.</w:t>
      </w:r>
    </w:p>
    <w:p>
      <w:pPr/>
      <w:r>
        <w:rPr/>
        <w:t xml:space="preserve">Druhou investiční akcí za zhruba 18 milionů korun je kompletní zateplení budovy zvláštního určení s funkcí domova pro seniory na ulici Na Aleji. I zde budou vyměněna okna a balkonové dveře, budou namontovány vnitřní i vnější parapety a horizontální žaluzie do oken, lodžie se dočkají nové dlažby i zábradlí se skleněnou výplní a ke každému z 65 bytů bude na lodžii osazen sušák na prádlo. Úpravou projde i vstup do budovy.</w:t>
      </w:r>
    </w:p>
    <w:p>
      <w:pPr/>
      <w:r>
        <w:rPr/>
        <w:t xml:space="preserve">“Jsem rád, že se v rámci oprav bydlení pro seniory v současné době zatepluje. Myslím si, že to bude pokračovat dál. Jelikož to mám v gesci, budu určitě za důchodce, kteří se tam nachází, vděčný, když to všechno bude probíhat kvalitně a dobře,” řekl náměstek primátora města Frýdku-Místku Richard Žabka.</w:t>
      </w:r>
    </w:p>
    <w:p>
      <w:pPr/>
      <w:r>
        <w:rPr/>
        <w:t xml:space="preserve">Hlavním smyslem prací je úspora energie. Kvalitní zateplení má ale i tu funkci, že v létě dokáže udržet teplo venku, je ale třeba správně větrat.</w:t>
      </w:r>
    </w:p>
    <w:p>
      <w:pPr/>
      <w:r>
        <w:rPr/>
        <w:t xml:space="preserve">“Největší chybou je pustit si teplo do bytu. Je dobré větrat v noci, když je nižší teplota, a přes den co nejvíce okna zatemnit a hlavně na jižní straně nepouštět teplo, protože potom se z jednoho bytu roztáhne to teplo do celého objektu, který se tak zbytečně zahřívá. Zahřívají se i ostatní byty, což není příjemné, a má to vliv na to, že se člověk nevyspí a zhorší se mu podmínky pro bydlení,” vysvětlil Kajzar.</w:t>
      </w:r>
    </w:p>
    <w:p>
      <w:pPr/>
      <w:r>
        <w:rPr/>
        <w:t xml:space="preserve">Rekonstrukce domu na Malém Koloredově by měla být hotova do konce roku. Dokončení zateplení budovy v ulici Na Aleji je stanoveno na polovinu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33/dalsi-domy-ve-fm-prochazi-zateplenim-a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2026-06-24T12:45:20+02:00</dcterms:created>
  <dcterms:modified xsi:type="dcterms:W3CDTF">2026-06-24T12:45:20+02:00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