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17.8.2017,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Frýdek-Místek chce vytvořit dopravní uzel</w:t>
      </w:r>
    </w:p>
    <w:p>
      <w:pPr/>
      <w:r>
        <w:rPr/>
        <w:t xml:space="preserve">Vedení Frýdku-Místku má záměr do budoucna nejrychlejší cestou propojit Frýdek s Místkem a zároveň vytvořit dopravní uzel, v němž by se soustředila městská hromadná doprava. Nejvhodnější lokalitou se stala točna autobusů u nádraží Českých drah.</w:t>
      </w:r>
    </w:p>
    <w:p>
      <w:pPr/>
      <w:r>
        <w:rPr/>
        <w:t xml:space="preserve">“Nacházíme se v místě, kde by měl být v budoucnu dopravní uzel. Do budoucna bychom měli získat pozemky Slezanu, které tady jsou, abychom scelili veškeré pozemky na dnešní točně autobusů do rukou města, které dneska už zadalo územní studii, která dělá vyhodnocení a urbanistickou studii, aby došlo k propojení části frýdecké s částí místeckou. Mělo by se jednat o nejkratší propojení ve městě, tzn. od sídliště Slezská po sídliště Riviéra. Je tady taková úvaha, že koridor, který je v průmyslové části na ulici Těšínské, by měl procházet přes dopravní uzel směrem na podchod a na Místek. Takto by měla vypadat ta hlavní trasa, aby se člověk pěšky dostal co nejrychleji do Místku,” popsal náměstek primátora města Frýdku-Místku Jiří Kajzar.</w:t>
      </w:r>
    </w:p>
    <w:p>
      <w:pPr/>
      <w:r>
        <w:rPr/>
        <w:t xml:space="preserve">Dopravní uzel by nejen soustředil městskou hromadnou dopravu, ale stal by se zároveň zázemím pro cestující.</w:t>
      </w:r>
    </w:p>
    <w:p>
      <w:pPr/>
      <w:r>
        <w:rPr/>
        <w:t xml:space="preserve">“Tím, že vážně uvažujeme o založení dopravního podniku, by došlo ke zrušení stávajícího dopravního stanoviště a jeho přesunutí před České dráhy. Veškerá hlavní činnost autobusového stanoviště by se sem přesunula, což by bylo mnohem blíž. Uvažujeme, že celou tuto lokalitu povýšíme. Chceme, aby to byl opravdu dopravní uzel. Chceme tady udělat zázemí pro cyklisty, kteří by si zde mohli odložit svá kola, ale i pro ty, kteří jezdí na jiných kolečkových zařízeních, takže i pro bruslaře, popřípadě pro lidi, kteří přijedou na koloběžce. Chtěli bychom tady vybudovat i nějaké parkoviště. Prostě vybudovat zázemí pro všechny, kteří zde budou cestovat za prací nebo jinými záležitostmi,” řekl náměstek primátora města Frýdku-Místku Karel Deutscher.</w:t>
      </w:r>
    </w:p>
    <w:p>
      <w:pPr/>
      <w:r>
        <w:rPr/>
        <w:t xml:space="preserve">O nabytí pozemků a budovy Slezanu v lokalitě před nádražím ČD bude v září rozhodovat zastupitelstvo města. Realizace projektu by se v případě kladného rozhodnutí měla pohybovat v horizontu tří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467/mesto-frydekmistek-chce-vytvorit-dopravni-uz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2026-06-22T06:26:24+02:00</dcterms:created>
  <dcterms:modified xsi:type="dcterms:W3CDTF">2026-06-22T06:26:24+02:00</dcterms:modified>
</cp:coreProperties>
</file>

<file path=docProps/custom.xml><?xml version="1.0" encoding="utf-8"?>
<Properties xmlns="http://schemas.openxmlformats.org/officeDocument/2006/custom-properties" xmlns:vt="http://schemas.openxmlformats.org/officeDocument/2006/docPropsVTypes"/>
</file>